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0B1EB" w14:textId="77777777" w:rsidR="00DB2E0C" w:rsidRDefault="00DB2E0C" w:rsidP="00DB2E0C">
      <w:pPr>
        <w:pStyle w:val="ListParagraph"/>
      </w:pPr>
    </w:p>
    <w:p w14:paraId="4E36871F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Approval of minutes from previous Board meeting</w:t>
      </w:r>
    </w:p>
    <w:p w14:paraId="1CEA88C1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 xml:space="preserve">Financial report and bills for payment </w:t>
      </w:r>
    </w:p>
    <w:p w14:paraId="6C8D1B71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 xml:space="preserve">Lake levels:  </w:t>
      </w:r>
    </w:p>
    <w:p w14:paraId="7C62BB41" w14:textId="77777777" w:rsidR="00DB2E0C" w:rsidRPr="00DE6EEA" w:rsidRDefault="00DB2E0C" w:rsidP="00DB2E0C">
      <w:pPr>
        <w:rPr>
          <w:b/>
        </w:rPr>
      </w:pPr>
    </w:p>
    <w:p w14:paraId="72B69A88" w14:textId="77777777" w:rsidR="00DB2E0C" w:rsidRPr="00BF69C0" w:rsidRDefault="00DB2E0C" w:rsidP="00DB2E0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Clear Lake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Gerber</w:t>
      </w:r>
    </w:p>
    <w:p w14:paraId="6D774886" w14:textId="4A432ED2" w:rsidR="006C3F0C" w:rsidRDefault="00EE16F5" w:rsidP="00EE16F5">
      <w:pPr>
        <w:ind w:firstLine="720"/>
      </w:pPr>
      <w:r>
        <w:t xml:space="preserve">Aug </w:t>
      </w:r>
      <w:r w:rsidR="006C3F0C">
        <w:t xml:space="preserve">1, 2026 – </w:t>
      </w:r>
      <w:r w:rsidR="005F5152">
        <w:t>4524.</w:t>
      </w:r>
      <w:r w:rsidR="00317B92">
        <w:t>67</w:t>
      </w:r>
      <w:r w:rsidR="006C3F0C">
        <w:t xml:space="preserve"> – </w:t>
      </w:r>
      <w:r w:rsidR="00317B92">
        <w:t>101,378</w:t>
      </w:r>
      <w:r w:rsidR="006C3F0C">
        <w:t xml:space="preserve"> ac. ft.</w:t>
      </w:r>
      <w:r w:rsidR="006C3F0C">
        <w:tab/>
      </w:r>
      <w:r w:rsidR="006C3F0C">
        <w:tab/>
        <w:t>48</w:t>
      </w:r>
      <w:r w:rsidR="002C7564">
        <w:t>19.72</w:t>
      </w:r>
      <w:r w:rsidR="006C3F0C">
        <w:t xml:space="preserve"> – </w:t>
      </w:r>
      <w:r w:rsidR="008C6897">
        <w:t>41,517</w:t>
      </w:r>
      <w:r w:rsidR="006C3F0C">
        <w:t xml:space="preserve"> ac. ft.</w:t>
      </w:r>
    </w:p>
    <w:p w14:paraId="10F27405" w14:textId="02540CAF" w:rsidR="000E579B" w:rsidRDefault="000E579B" w:rsidP="00DB2E0C">
      <w:pPr>
        <w:ind w:firstLine="720"/>
      </w:pPr>
      <w:r>
        <w:t>July 1, 2026 – 45</w:t>
      </w:r>
      <w:r w:rsidR="005F3A39">
        <w:t>25.77</w:t>
      </w:r>
      <w:r>
        <w:t xml:space="preserve"> – </w:t>
      </w:r>
      <w:r w:rsidR="005F3A39">
        <w:t>121,479</w:t>
      </w:r>
      <w:r>
        <w:t xml:space="preserve"> ac. ft.</w:t>
      </w:r>
      <w:r>
        <w:tab/>
      </w:r>
      <w:r>
        <w:tab/>
        <w:t>48</w:t>
      </w:r>
      <w:r w:rsidR="00E0791E">
        <w:t>22.54</w:t>
      </w:r>
      <w:r>
        <w:t xml:space="preserve"> – </w:t>
      </w:r>
      <w:r w:rsidR="004025BC">
        <w:t>49,924</w:t>
      </w:r>
      <w:r>
        <w:t xml:space="preserve"> ac. ft.</w:t>
      </w:r>
    </w:p>
    <w:p w14:paraId="62533F3A" w14:textId="2C091AC4" w:rsidR="00DB2E0C" w:rsidRDefault="00EE16F5" w:rsidP="00DB2E0C">
      <w:pPr>
        <w:ind w:firstLine="720"/>
      </w:pPr>
      <w:r>
        <w:t>Aug</w:t>
      </w:r>
      <w:r w:rsidR="00DB2E0C">
        <w:t xml:space="preserve"> 1, 202</w:t>
      </w:r>
      <w:r w:rsidR="005F3A39">
        <w:t>5</w:t>
      </w:r>
      <w:r w:rsidR="00DB2E0C">
        <w:t xml:space="preserve"> – </w:t>
      </w:r>
      <w:r w:rsidR="005F5152">
        <w:t>4527.</w:t>
      </w:r>
      <w:r w:rsidR="00A51728">
        <w:t>55</w:t>
      </w:r>
      <w:r w:rsidR="00DB2E0C">
        <w:t xml:space="preserve"> – </w:t>
      </w:r>
      <w:r w:rsidR="00317B92">
        <w:t>156,000</w:t>
      </w:r>
      <w:r w:rsidR="00DB2E0C">
        <w:t xml:space="preserve"> ac. ft.</w:t>
      </w:r>
      <w:r w:rsidR="00DB2E0C">
        <w:tab/>
      </w:r>
      <w:r w:rsidR="00DB2E0C">
        <w:tab/>
        <w:t>48</w:t>
      </w:r>
      <w:r w:rsidR="004025BC">
        <w:t>2</w:t>
      </w:r>
      <w:r w:rsidR="003F768F">
        <w:t>6.59</w:t>
      </w:r>
      <w:r w:rsidR="00DB2E0C">
        <w:t xml:space="preserve"> – </w:t>
      </w:r>
      <w:r w:rsidR="002C7564">
        <w:t>62,776</w:t>
      </w:r>
      <w:r w:rsidR="00DB2E0C">
        <w:t xml:space="preserve"> ac. ft.</w:t>
      </w:r>
    </w:p>
    <w:p w14:paraId="5091BBF8" w14:textId="69336A9F" w:rsidR="00DB2E0C" w:rsidRDefault="00DB2E0C" w:rsidP="00DB2E0C">
      <w:pPr>
        <w:ind w:firstLine="720"/>
      </w:pPr>
    </w:p>
    <w:p w14:paraId="01E4F064" w14:textId="0BCD5723" w:rsidR="00DB2E0C" w:rsidRDefault="00F0362B" w:rsidP="00DB2E0C">
      <w:r>
        <w:t xml:space="preserve">Est Releases </w:t>
      </w:r>
      <w:r w:rsidR="003D2B48">
        <w:t>8/6/</w:t>
      </w:r>
      <w:r w:rsidR="004025BC">
        <w:t>2026</w:t>
      </w:r>
      <w:r w:rsidR="002240C2">
        <w:t xml:space="preserve"> </w:t>
      </w:r>
      <w:r w:rsidR="003D2B48">
        <w:t xml:space="preserve">   23,187</w:t>
      </w:r>
      <w:r w:rsidR="002240C2">
        <w:t xml:space="preserve"> ac. ft</w:t>
      </w:r>
      <w:r w:rsidR="002240C2">
        <w:tab/>
      </w:r>
      <w:r w:rsidR="002240C2">
        <w:tab/>
      </w:r>
      <w:r w:rsidR="002240C2">
        <w:tab/>
      </w:r>
      <w:r w:rsidR="002240C2">
        <w:tab/>
      </w:r>
      <w:r w:rsidR="008C6897">
        <w:t>20,412</w:t>
      </w:r>
      <w:r w:rsidR="002240C2">
        <w:t xml:space="preserve"> ac. ft.</w:t>
      </w:r>
    </w:p>
    <w:p w14:paraId="7DDB5A01" w14:textId="77777777" w:rsidR="00C15D36" w:rsidRDefault="00C15D36" w:rsidP="00DB2E0C"/>
    <w:p w14:paraId="2BF7BF70" w14:textId="77777777" w:rsidR="0061233A" w:rsidRDefault="0061233A" w:rsidP="005E3E26">
      <w:pPr>
        <w:pStyle w:val="ListParagraph"/>
        <w:numPr>
          <w:ilvl w:val="0"/>
          <w:numId w:val="1"/>
        </w:numPr>
      </w:pPr>
      <w:r>
        <w:t xml:space="preserve">7:00 Legal - Executive Session – ORS 192.660(2)(h) </w:t>
      </w:r>
    </w:p>
    <w:p w14:paraId="146D50FA" w14:textId="50641EA0" w:rsidR="00364273" w:rsidRDefault="00FB6C1E" w:rsidP="005E3E26">
      <w:pPr>
        <w:pStyle w:val="ListParagraph"/>
        <w:numPr>
          <w:ilvl w:val="0"/>
          <w:numId w:val="1"/>
        </w:numPr>
      </w:pPr>
      <w:r>
        <w:t>Operations</w:t>
      </w:r>
    </w:p>
    <w:p w14:paraId="4770951F" w14:textId="6F63C37B" w:rsidR="0061233A" w:rsidRDefault="0061233A" w:rsidP="005E3E26">
      <w:pPr>
        <w:pStyle w:val="ListParagraph"/>
        <w:numPr>
          <w:ilvl w:val="0"/>
          <w:numId w:val="1"/>
        </w:numPr>
      </w:pPr>
      <w:r>
        <w:t>Title Transfer</w:t>
      </w:r>
    </w:p>
    <w:p w14:paraId="39CD662C" w14:textId="2533D91D" w:rsidR="007C6935" w:rsidRDefault="008738C1" w:rsidP="007C6935">
      <w:pPr>
        <w:pStyle w:val="ListParagraph"/>
        <w:numPr>
          <w:ilvl w:val="0"/>
          <w:numId w:val="1"/>
        </w:numPr>
      </w:pPr>
      <w:r>
        <w:t>Water usage letters</w:t>
      </w:r>
    </w:p>
    <w:p w14:paraId="2145EAA1" w14:textId="368E4A83" w:rsidR="00802DA7" w:rsidRDefault="00802DA7" w:rsidP="007C6935">
      <w:pPr>
        <w:pStyle w:val="ListParagraph"/>
        <w:numPr>
          <w:ilvl w:val="0"/>
          <w:numId w:val="1"/>
        </w:numPr>
      </w:pPr>
      <w:r>
        <w:t>CAT resolution/</w:t>
      </w:r>
      <w:r w:rsidR="000B559E">
        <w:t>motion</w:t>
      </w:r>
    </w:p>
    <w:p w14:paraId="5C54ADCA" w14:textId="76362099" w:rsidR="004E6F1C" w:rsidRDefault="004E6F1C" w:rsidP="007C6935">
      <w:pPr>
        <w:pStyle w:val="ListParagraph"/>
        <w:numPr>
          <w:ilvl w:val="0"/>
          <w:numId w:val="1"/>
        </w:numPr>
      </w:pPr>
      <w:r>
        <w:t xml:space="preserve">Executive Director </w:t>
      </w:r>
      <w:r w:rsidR="009E64E9">
        <w:t xml:space="preserve">Annual Review Committee </w:t>
      </w:r>
    </w:p>
    <w:p w14:paraId="4863EBE2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Public Comments and Complaints</w:t>
      </w:r>
    </w:p>
    <w:p w14:paraId="3C5D22A1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Executive Session – ORS 192.660(2)(h) [and/or] (2)(f)</w:t>
      </w:r>
    </w:p>
    <w:p w14:paraId="5C06590C" w14:textId="7E443464" w:rsidR="00DB2E0C" w:rsidRPr="006515E3" w:rsidRDefault="00DB2E0C" w:rsidP="00DB2E0C">
      <w:pPr>
        <w:pStyle w:val="ListParagraph"/>
        <w:numPr>
          <w:ilvl w:val="0"/>
          <w:numId w:val="1"/>
        </w:numPr>
      </w:pPr>
      <w:r w:rsidRPr="006515E3">
        <w:t xml:space="preserve">Next Board Meeting – </w:t>
      </w:r>
      <w:r w:rsidR="00FC2048">
        <w:t>August 4</w:t>
      </w:r>
      <w:r w:rsidRPr="006515E3">
        <w:t>, 2026 @ 6:00 pm</w:t>
      </w:r>
    </w:p>
    <w:p w14:paraId="7A930409" w14:textId="77777777" w:rsidR="00DB2E0C" w:rsidRDefault="00DB2E0C" w:rsidP="00DB2E0C"/>
    <w:p w14:paraId="2907DF09" w14:textId="77777777" w:rsidR="00BC654A" w:rsidRDefault="00BC654A"/>
    <w:sectPr w:rsidR="00BC65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7BD3E" w14:textId="77777777" w:rsidR="006F11A4" w:rsidRDefault="006F11A4" w:rsidP="00DB2E0C">
      <w:r>
        <w:separator/>
      </w:r>
    </w:p>
  </w:endnote>
  <w:endnote w:type="continuationSeparator" w:id="0">
    <w:p w14:paraId="3CEDA302" w14:textId="77777777" w:rsidR="006F11A4" w:rsidRDefault="006F11A4" w:rsidP="00DB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61B1" w14:textId="77777777" w:rsidR="00DB77D5" w:rsidRDefault="00DB77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5E89E" w14:textId="77777777" w:rsidR="00DB77D5" w:rsidRDefault="00DB77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48E7" w14:textId="77777777" w:rsidR="00DB77D5" w:rsidRDefault="00DB77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AC30B" w14:textId="77777777" w:rsidR="006F11A4" w:rsidRDefault="006F11A4" w:rsidP="00DB2E0C">
      <w:r>
        <w:separator/>
      </w:r>
    </w:p>
  </w:footnote>
  <w:footnote w:type="continuationSeparator" w:id="0">
    <w:p w14:paraId="5E922AE9" w14:textId="77777777" w:rsidR="006F11A4" w:rsidRDefault="006F11A4" w:rsidP="00DB2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BBDF7" w14:textId="77777777" w:rsidR="00DB77D5" w:rsidRDefault="00DB77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33BD9" w14:textId="481D3C1F" w:rsidR="00DB2E0C" w:rsidRDefault="00DB2E0C" w:rsidP="00DB2E0C">
    <w:pPr>
      <w:pStyle w:val="Header"/>
      <w:tabs>
        <w:tab w:val="clear" w:pos="4680"/>
        <w:tab w:val="center" w:pos="3960"/>
      </w:tabs>
      <w:jc w:val="center"/>
      <w:rPr>
        <w:b/>
      </w:rPr>
    </w:pPr>
    <w:r>
      <w:rPr>
        <w:noProof/>
        <w14:ligatures w14:val="standardContextual"/>
      </w:rPr>
      <w:drawing>
        <wp:anchor distT="0" distB="0" distL="114300" distR="114300" simplePos="0" relativeHeight="251657216" behindDoc="0" locked="0" layoutInCell="1" allowOverlap="1" wp14:anchorId="6B582FF4" wp14:editId="31348AF8">
          <wp:simplePos x="0" y="0"/>
          <wp:positionH relativeFrom="column">
            <wp:posOffset>-388620</wp:posOffset>
          </wp:positionH>
          <wp:positionV relativeFrom="paragraph">
            <wp:posOffset>-86360</wp:posOffset>
          </wp:positionV>
          <wp:extent cx="1371600" cy="1190625"/>
          <wp:effectExtent l="0" t="0" r="0" b="9525"/>
          <wp:wrapSquare wrapText="bothSides"/>
          <wp:docPr id="12674014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401481" name="Picture 12674014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EBC941" w14:textId="77777777" w:rsidR="00DB2E0C" w:rsidRPr="00F771C9" w:rsidRDefault="00DB2E0C" w:rsidP="00DB2E0C">
    <w:pPr>
      <w:pStyle w:val="Header"/>
      <w:tabs>
        <w:tab w:val="clear" w:pos="4680"/>
        <w:tab w:val="center" w:pos="3240"/>
      </w:tabs>
      <w:jc w:val="center"/>
      <w:rPr>
        <w:b/>
        <w:sz w:val="32"/>
        <w:szCs w:val="32"/>
      </w:rPr>
    </w:pPr>
    <w:r w:rsidRPr="00F771C9">
      <w:rPr>
        <w:b/>
        <w:sz w:val="32"/>
        <w:szCs w:val="32"/>
      </w:rPr>
      <w:t>LANGELL VALLEY IRRIGATION DISTRICT</w:t>
    </w:r>
  </w:p>
  <w:p w14:paraId="3F94844A" w14:textId="77777777" w:rsidR="00DB2E0C" w:rsidRPr="00F771C9" w:rsidRDefault="00DB2E0C" w:rsidP="00DB2E0C">
    <w:pPr>
      <w:pStyle w:val="Header"/>
      <w:tabs>
        <w:tab w:val="clear" w:pos="4680"/>
        <w:tab w:val="center" w:pos="3240"/>
      </w:tabs>
      <w:jc w:val="center"/>
      <w:rPr>
        <w:b/>
      </w:rPr>
    </w:pPr>
    <w:r w:rsidRPr="00F771C9">
      <w:rPr>
        <w:b/>
      </w:rPr>
      <w:t>9787 EAST LANGELL VALLEY ROAD</w:t>
    </w:r>
  </w:p>
  <w:p w14:paraId="3FA3D985" w14:textId="77777777" w:rsidR="00DB2E0C" w:rsidRPr="00F771C9" w:rsidRDefault="00DB2E0C" w:rsidP="00DB2E0C">
    <w:pPr>
      <w:pStyle w:val="Header"/>
      <w:tabs>
        <w:tab w:val="clear" w:pos="4680"/>
        <w:tab w:val="left" w:pos="2160"/>
        <w:tab w:val="center" w:pos="3240"/>
      </w:tabs>
      <w:jc w:val="center"/>
      <w:rPr>
        <w:b/>
      </w:rPr>
    </w:pPr>
    <w:r w:rsidRPr="00F771C9">
      <w:rPr>
        <w:b/>
      </w:rPr>
      <w:t>BONANZA, OREGON 97623</w:t>
    </w:r>
  </w:p>
  <w:p w14:paraId="0BDCA22E" w14:textId="77777777" w:rsidR="00DB2E0C" w:rsidRPr="00F771C9" w:rsidRDefault="00DB2E0C" w:rsidP="00DB2E0C">
    <w:pPr>
      <w:pStyle w:val="Header"/>
      <w:tabs>
        <w:tab w:val="clear" w:pos="4680"/>
      </w:tabs>
      <w:jc w:val="center"/>
      <w:rPr>
        <w:b/>
      </w:rPr>
    </w:pPr>
    <w:r w:rsidRPr="00F771C9">
      <w:rPr>
        <w:b/>
      </w:rPr>
      <w:t>Office: (541) 545-6344</w:t>
    </w:r>
  </w:p>
  <w:p w14:paraId="2635D123" w14:textId="05700F96" w:rsidR="00DB2E0C" w:rsidRDefault="00DB2E0C">
    <w:pPr>
      <w:pStyle w:val="Header"/>
    </w:pPr>
  </w:p>
  <w:p w14:paraId="68F6BE0E" w14:textId="77777777" w:rsidR="00DB2E0C" w:rsidRDefault="00DB2E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E6D3A" w14:textId="77777777" w:rsidR="00DB77D5" w:rsidRDefault="00DB77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B1F44"/>
    <w:multiLevelType w:val="hybridMultilevel"/>
    <w:tmpl w:val="8A960C72"/>
    <w:lvl w:ilvl="0" w:tplc="DD8A8F36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754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0C"/>
    <w:rsid w:val="000A79D8"/>
    <w:rsid w:val="000B559E"/>
    <w:rsid w:val="000E579B"/>
    <w:rsid w:val="002240C2"/>
    <w:rsid w:val="00225F59"/>
    <w:rsid w:val="002C5E09"/>
    <w:rsid w:val="002C7564"/>
    <w:rsid w:val="00306BC2"/>
    <w:rsid w:val="00317B92"/>
    <w:rsid w:val="00364273"/>
    <w:rsid w:val="00365B3E"/>
    <w:rsid w:val="003D02D3"/>
    <w:rsid w:val="003D2B48"/>
    <w:rsid w:val="003F768F"/>
    <w:rsid w:val="004025BC"/>
    <w:rsid w:val="004C6827"/>
    <w:rsid w:val="004E6F1C"/>
    <w:rsid w:val="005B4221"/>
    <w:rsid w:val="005E3E26"/>
    <w:rsid w:val="005F3A39"/>
    <w:rsid w:val="005F5152"/>
    <w:rsid w:val="0061233A"/>
    <w:rsid w:val="006800F7"/>
    <w:rsid w:val="006C3F0C"/>
    <w:rsid w:val="006E6979"/>
    <w:rsid w:val="006F11A4"/>
    <w:rsid w:val="00720E00"/>
    <w:rsid w:val="007463D5"/>
    <w:rsid w:val="007C6935"/>
    <w:rsid w:val="00802DA7"/>
    <w:rsid w:val="0083180E"/>
    <w:rsid w:val="008738C1"/>
    <w:rsid w:val="00874388"/>
    <w:rsid w:val="008C6897"/>
    <w:rsid w:val="009E64E9"/>
    <w:rsid w:val="00A11286"/>
    <w:rsid w:val="00A3517C"/>
    <w:rsid w:val="00A51728"/>
    <w:rsid w:val="00B41356"/>
    <w:rsid w:val="00BC654A"/>
    <w:rsid w:val="00BC790A"/>
    <w:rsid w:val="00C15D36"/>
    <w:rsid w:val="00C36A82"/>
    <w:rsid w:val="00DB2E0C"/>
    <w:rsid w:val="00DB77D5"/>
    <w:rsid w:val="00DE54BA"/>
    <w:rsid w:val="00E0791E"/>
    <w:rsid w:val="00E56222"/>
    <w:rsid w:val="00E61015"/>
    <w:rsid w:val="00EC0E11"/>
    <w:rsid w:val="00EE16F5"/>
    <w:rsid w:val="00F0362B"/>
    <w:rsid w:val="00F157C6"/>
    <w:rsid w:val="00FB6C1E"/>
    <w:rsid w:val="00FC2048"/>
    <w:rsid w:val="00FE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69BF3D"/>
  <w15:chartTrackingRefBased/>
  <w15:docId w15:val="{4BA5FF39-00E8-403F-AC78-3F30754D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E0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2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E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E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E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E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E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E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E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E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E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E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E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E0C"/>
    <w:rPr>
      <w:rFonts w:ascii="Times New Roman" w:eastAsia="Lucida Sans Unicode" w:hAnsi="Times New Roman" w:cs="Times New Roman"/>
      <w:kern w:val="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2E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E0C"/>
    <w:rPr>
      <w:rFonts w:ascii="Times New Roman" w:eastAsia="Lucida Sans Unicode" w:hAnsi="Times New Roman" w:cs="Times New Roman"/>
      <w:kern w:val="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Bailie Mockridge</dc:creator>
  <cp:keywords/>
  <dc:description/>
  <cp:lastModifiedBy>Bailie Mockridge</cp:lastModifiedBy>
  <cp:revision>18</cp:revision>
  <dcterms:created xsi:type="dcterms:W3CDTF">2026-08-11T16:27:00Z</dcterms:created>
  <dcterms:modified xsi:type="dcterms:W3CDTF">2026-08-11T23:34:00Z</dcterms:modified>
</cp:coreProperties>
</file>