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57DA65" w14:textId="77777777" w:rsidR="004367B4" w:rsidRPr="00A21432" w:rsidRDefault="004367B4" w:rsidP="004367B4">
      <w:pPr>
        <w:jc w:val="center"/>
        <w:rPr>
          <w:b/>
          <w:i/>
          <w:color w:val="000000"/>
          <w:u w:val="single"/>
        </w:rPr>
      </w:pPr>
      <w:r w:rsidRPr="00A21432">
        <w:rPr>
          <w:b/>
          <w:u w:val="single"/>
        </w:rPr>
        <w:t>AGENDA</w:t>
      </w:r>
    </w:p>
    <w:p w14:paraId="3E622025" w14:textId="77777777" w:rsidR="004367B4" w:rsidRDefault="004367B4" w:rsidP="004367B4"/>
    <w:p w14:paraId="55780D5F" w14:textId="77777777" w:rsidR="004367B4" w:rsidRDefault="004367B4" w:rsidP="004367B4">
      <w:pPr>
        <w:pStyle w:val="ListParagraph"/>
        <w:numPr>
          <w:ilvl w:val="0"/>
          <w:numId w:val="1"/>
        </w:numPr>
      </w:pPr>
      <w:r>
        <w:t>Approval of minutes from previous Board meeting</w:t>
      </w:r>
    </w:p>
    <w:p w14:paraId="79A5DEDC" w14:textId="77777777" w:rsidR="004367B4" w:rsidRDefault="004367B4" w:rsidP="004367B4">
      <w:pPr>
        <w:pStyle w:val="ListParagraph"/>
        <w:numPr>
          <w:ilvl w:val="0"/>
          <w:numId w:val="1"/>
        </w:numPr>
      </w:pPr>
      <w:r>
        <w:t xml:space="preserve">Financial report and bills for payment </w:t>
      </w:r>
    </w:p>
    <w:p w14:paraId="6B638698" w14:textId="77777777" w:rsidR="004367B4" w:rsidRDefault="004367B4" w:rsidP="004367B4">
      <w:pPr>
        <w:pStyle w:val="ListParagraph"/>
        <w:numPr>
          <w:ilvl w:val="0"/>
          <w:numId w:val="1"/>
        </w:numPr>
      </w:pPr>
      <w:r>
        <w:t xml:space="preserve">Lake levels:  </w:t>
      </w:r>
    </w:p>
    <w:p w14:paraId="642F6BFA" w14:textId="77777777" w:rsidR="004367B4" w:rsidRPr="0065449F" w:rsidRDefault="004367B4" w:rsidP="004367B4">
      <w:pPr>
        <w:rPr>
          <w:b/>
        </w:rPr>
      </w:pPr>
    </w:p>
    <w:p w14:paraId="0A4E5248" w14:textId="77777777" w:rsidR="004367B4" w:rsidRPr="0065449F" w:rsidRDefault="004367B4" w:rsidP="004367B4">
      <w:pPr>
        <w:pStyle w:val="ListParagraph"/>
        <w:ind w:left="2160" w:firstLine="720"/>
        <w:rPr>
          <w:b/>
        </w:rPr>
      </w:pPr>
      <w:r w:rsidRPr="00A21432">
        <w:rPr>
          <w:b/>
        </w:rPr>
        <w:t>Gerber</w:t>
      </w:r>
      <w:r w:rsidRPr="00887933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21432">
        <w:rPr>
          <w:b/>
        </w:rPr>
        <w:t>Clear Lake</w:t>
      </w:r>
    </w:p>
    <w:p w14:paraId="79B73C51" w14:textId="563CB9DD" w:rsidR="004367B4" w:rsidRDefault="008732B9" w:rsidP="004367B4">
      <w:pPr>
        <w:pStyle w:val="ListParagraph"/>
        <w:ind w:firstLine="720"/>
      </w:pPr>
      <w:proofErr w:type="gramStart"/>
      <w:r>
        <w:t xml:space="preserve">May </w:t>
      </w:r>
      <w:r w:rsidR="004367B4" w:rsidRPr="007D435F">
        <w:t xml:space="preserve"> 202</w:t>
      </w:r>
      <w:r w:rsidR="004367B4">
        <w:t>2</w:t>
      </w:r>
      <w:proofErr w:type="gramEnd"/>
      <w:r w:rsidR="004367B4">
        <w:t xml:space="preserve">    </w:t>
      </w:r>
      <w:r w:rsidR="005D0BFB">
        <w:t>4808.97 – 15,150 ac. ft.</w:t>
      </w:r>
      <w:r w:rsidR="005D0BFB">
        <w:tab/>
      </w:r>
      <w:r w:rsidR="005D0BFB">
        <w:tab/>
        <w:t>4522.43 – 64,626 ac. ft.</w:t>
      </w:r>
      <w:r w:rsidR="004367B4" w:rsidRPr="007D435F">
        <w:br/>
        <w:t xml:space="preserve">            </w:t>
      </w:r>
      <w:r>
        <w:t xml:space="preserve">April </w:t>
      </w:r>
      <w:r w:rsidR="004367B4" w:rsidRPr="007D435F">
        <w:t>202</w:t>
      </w:r>
      <w:r w:rsidR="004367B4">
        <w:t xml:space="preserve">2    </w:t>
      </w:r>
      <w:r>
        <w:t>4806.98</w:t>
      </w:r>
      <w:r w:rsidR="004367B4" w:rsidRPr="007D435F">
        <w:t xml:space="preserve"> – </w:t>
      </w:r>
      <w:r>
        <w:t>11</w:t>
      </w:r>
      <w:r w:rsidR="009255AB">
        <w:t>,</w:t>
      </w:r>
      <w:r>
        <w:t>396</w:t>
      </w:r>
      <w:r w:rsidR="004367B4" w:rsidRPr="007D435F">
        <w:t xml:space="preserve"> ac. ft.</w:t>
      </w:r>
      <w:r w:rsidR="004367B4" w:rsidRPr="007D435F">
        <w:tab/>
      </w:r>
      <w:r w:rsidR="004367B4" w:rsidRPr="007D435F">
        <w:tab/>
        <w:t>45</w:t>
      </w:r>
      <w:r>
        <w:t>22.08</w:t>
      </w:r>
      <w:r w:rsidR="004367B4" w:rsidRPr="007D435F">
        <w:t xml:space="preserve"> </w:t>
      </w:r>
      <w:r>
        <w:t>– 59,448</w:t>
      </w:r>
      <w:r w:rsidR="004367B4" w:rsidRPr="007D435F">
        <w:t xml:space="preserve"> ac. ft. </w:t>
      </w:r>
      <w:r w:rsidR="004367B4">
        <w:t xml:space="preserve">                 </w:t>
      </w:r>
    </w:p>
    <w:p w14:paraId="0591D70E" w14:textId="3789C16E" w:rsidR="004367B4" w:rsidRDefault="008732B9" w:rsidP="008732B9">
      <w:pPr>
        <w:ind w:left="720" w:firstLine="720"/>
      </w:pPr>
      <w:proofErr w:type="gramStart"/>
      <w:r>
        <w:t>May</w:t>
      </w:r>
      <w:r w:rsidR="004367B4">
        <w:t xml:space="preserve"> </w:t>
      </w:r>
      <w:r>
        <w:t xml:space="preserve"> </w:t>
      </w:r>
      <w:r w:rsidR="004367B4" w:rsidRPr="007D435F">
        <w:t>202</w:t>
      </w:r>
      <w:r w:rsidR="004367B4">
        <w:t>1</w:t>
      </w:r>
      <w:proofErr w:type="gramEnd"/>
      <w:r w:rsidR="004367B4">
        <w:t xml:space="preserve">    </w:t>
      </w:r>
      <w:r>
        <w:t>4814.28</w:t>
      </w:r>
      <w:r w:rsidR="004367B4" w:rsidRPr="007D435F">
        <w:t xml:space="preserve"> – </w:t>
      </w:r>
      <w:r>
        <w:t>26,911</w:t>
      </w:r>
      <w:r w:rsidR="004367B4" w:rsidRPr="007D435F">
        <w:t xml:space="preserve"> ac. ft.</w:t>
      </w:r>
      <w:r w:rsidR="004367B4" w:rsidRPr="007D435F">
        <w:tab/>
      </w:r>
      <w:r w:rsidR="004367B4" w:rsidRPr="007D435F">
        <w:tab/>
      </w:r>
      <w:r>
        <w:t>4525.20</w:t>
      </w:r>
      <w:r w:rsidR="004367B4" w:rsidRPr="007D435F">
        <w:t xml:space="preserve"> – </w:t>
      </w:r>
      <w:r>
        <w:t>110,901</w:t>
      </w:r>
      <w:r w:rsidR="004367B4">
        <w:t xml:space="preserve"> </w:t>
      </w:r>
      <w:r w:rsidR="004367B4" w:rsidRPr="007D435F">
        <w:t>ac. ft.</w:t>
      </w:r>
    </w:p>
    <w:p w14:paraId="5982CE86" w14:textId="77777777" w:rsidR="000932AC" w:rsidRPr="0065449F" w:rsidRDefault="000932AC" w:rsidP="008732B9">
      <w:pPr>
        <w:ind w:left="720" w:firstLine="720"/>
      </w:pPr>
    </w:p>
    <w:p w14:paraId="46F3EFA7" w14:textId="77777777" w:rsidR="004367B4" w:rsidRDefault="004367B4" w:rsidP="004367B4">
      <w:pPr>
        <w:pStyle w:val="ListParagraph"/>
        <w:numPr>
          <w:ilvl w:val="0"/>
          <w:numId w:val="1"/>
        </w:numPr>
      </w:pPr>
      <w:r>
        <w:t>Operations Report</w:t>
      </w:r>
    </w:p>
    <w:p w14:paraId="0D5462A7" w14:textId="1F3CBCC1" w:rsidR="001668B0" w:rsidRDefault="001668B0" w:rsidP="001668B0">
      <w:pPr>
        <w:pStyle w:val="ListParagraph"/>
        <w:numPr>
          <w:ilvl w:val="1"/>
          <w:numId w:val="1"/>
        </w:numPr>
      </w:pPr>
      <w:r>
        <w:t>Greg Thomas</w:t>
      </w:r>
    </w:p>
    <w:p w14:paraId="023AA79C" w14:textId="3B18D44C" w:rsidR="001668B0" w:rsidRDefault="001668B0" w:rsidP="001668B0">
      <w:pPr>
        <w:pStyle w:val="ListParagraph"/>
        <w:numPr>
          <w:ilvl w:val="1"/>
          <w:numId w:val="1"/>
        </w:numPr>
      </w:pPr>
      <w:r>
        <w:t>John Moxley</w:t>
      </w:r>
    </w:p>
    <w:p w14:paraId="5A150849" w14:textId="4CE34876" w:rsidR="000932AC" w:rsidRDefault="004367B4" w:rsidP="000932AC">
      <w:pPr>
        <w:pStyle w:val="ListParagraph"/>
        <w:numPr>
          <w:ilvl w:val="0"/>
          <w:numId w:val="1"/>
        </w:numPr>
      </w:pPr>
      <w:r>
        <w:t>RO&amp;M’s</w:t>
      </w:r>
    </w:p>
    <w:p w14:paraId="0A39C067" w14:textId="6B33E915" w:rsidR="000932AC" w:rsidRDefault="001668B0" w:rsidP="000932AC">
      <w:pPr>
        <w:pStyle w:val="ListParagraph"/>
        <w:numPr>
          <w:ilvl w:val="0"/>
          <w:numId w:val="1"/>
        </w:numPr>
      </w:pPr>
      <w:r>
        <w:t>New Hire</w:t>
      </w:r>
    </w:p>
    <w:p w14:paraId="4181CDC1" w14:textId="1A200964" w:rsidR="000932AC" w:rsidRDefault="000932AC" w:rsidP="000932AC">
      <w:pPr>
        <w:pStyle w:val="ListParagraph"/>
        <w:numPr>
          <w:ilvl w:val="0"/>
          <w:numId w:val="1"/>
        </w:numPr>
      </w:pPr>
      <w:r>
        <w:t>Bank Accounts</w:t>
      </w:r>
    </w:p>
    <w:p w14:paraId="7FA17D82" w14:textId="77777777" w:rsidR="00475498" w:rsidRDefault="00475498" w:rsidP="004367B4">
      <w:pPr>
        <w:pStyle w:val="ListParagraph"/>
        <w:numPr>
          <w:ilvl w:val="0"/>
          <w:numId w:val="1"/>
        </w:numPr>
      </w:pPr>
      <w:r>
        <w:t>Malone Dam</w:t>
      </w:r>
    </w:p>
    <w:p w14:paraId="72A7616E" w14:textId="6DA92745" w:rsidR="004367B4" w:rsidRDefault="001668B0" w:rsidP="001668B0">
      <w:pPr>
        <w:pStyle w:val="ListParagraph"/>
        <w:numPr>
          <w:ilvl w:val="0"/>
          <w:numId w:val="1"/>
        </w:numPr>
      </w:pPr>
      <w:r>
        <w:t>Water Operations</w:t>
      </w:r>
    </w:p>
    <w:p w14:paraId="07841696" w14:textId="430FA317" w:rsidR="008D7E40" w:rsidRDefault="004367B4" w:rsidP="001668B0">
      <w:pPr>
        <w:pStyle w:val="ListParagraph"/>
        <w:numPr>
          <w:ilvl w:val="0"/>
          <w:numId w:val="1"/>
        </w:numPr>
      </w:pPr>
      <w:r>
        <w:t>State Emergency Fund Update</w:t>
      </w:r>
      <w:r w:rsidR="0027542F">
        <w:t>/DRA</w:t>
      </w:r>
    </w:p>
    <w:p w14:paraId="5DF9B002" w14:textId="2DFC76F9" w:rsidR="00E21A0C" w:rsidRDefault="00E21A0C" w:rsidP="004367B4">
      <w:pPr>
        <w:pStyle w:val="ListParagraph"/>
        <w:numPr>
          <w:ilvl w:val="0"/>
          <w:numId w:val="1"/>
        </w:numPr>
      </w:pPr>
      <w:proofErr w:type="spellStart"/>
      <w:r>
        <w:t>Romig</w:t>
      </w:r>
      <w:proofErr w:type="spellEnd"/>
    </w:p>
    <w:p w14:paraId="11246109" w14:textId="77777777" w:rsidR="004367B4" w:rsidRDefault="004367B4" w:rsidP="004367B4">
      <w:pPr>
        <w:pStyle w:val="ListParagraph"/>
        <w:numPr>
          <w:ilvl w:val="0"/>
          <w:numId w:val="1"/>
        </w:numPr>
      </w:pPr>
      <w:r>
        <w:t>Public Comments and Complaints</w:t>
      </w:r>
    </w:p>
    <w:p w14:paraId="3BAB43E7" w14:textId="77777777" w:rsidR="004367B4" w:rsidRDefault="004367B4" w:rsidP="004367B4">
      <w:pPr>
        <w:pStyle w:val="ListParagraph"/>
        <w:numPr>
          <w:ilvl w:val="0"/>
          <w:numId w:val="1"/>
        </w:numPr>
      </w:pPr>
      <w:r>
        <w:t>Executive Session – ORS 192.660(2)(h) [and/or] (2)(f)</w:t>
      </w:r>
    </w:p>
    <w:p w14:paraId="76A07B31" w14:textId="4B88A64B" w:rsidR="00DE13D4" w:rsidRPr="00E21A0C" w:rsidRDefault="00C82B96" w:rsidP="00E21A0C">
      <w:pPr>
        <w:pStyle w:val="ListParagraph"/>
        <w:numPr>
          <w:ilvl w:val="0"/>
          <w:numId w:val="1"/>
        </w:numPr>
      </w:pPr>
      <w:r>
        <w:t>Next Board Meeting – June 7</w:t>
      </w:r>
      <w:r w:rsidR="004367B4">
        <w:t>, 2022, at 6:00 p.m.</w:t>
      </w:r>
      <w:bookmarkStart w:id="0" w:name="_GoBack"/>
      <w:bookmarkEnd w:id="0"/>
    </w:p>
    <w:sectPr w:rsidR="00DE13D4" w:rsidRPr="00E21A0C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2E584" w14:textId="77777777" w:rsidR="00667558" w:rsidRDefault="00667558" w:rsidP="004367B4">
      <w:r>
        <w:separator/>
      </w:r>
    </w:p>
  </w:endnote>
  <w:endnote w:type="continuationSeparator" w:id="0">
    <w:p w14:paraId="70BECE12" w14:textId="77777777" w:rsidR="00667558" w:rsidRDefault="00667558" w:rsidP="00436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E673C7" w14:textId="77777777" w:rsidR="00667558" w:rsidRDefault="00667558" w:rsidP="004367B4">
      <w:r>
        <w:separator/>
      </w:r>
    </w:p>
  </w:footnote>
  <w:footnote w:type="continuationSeparator" w:id="0">
    <w:p w14:paraId="375FF12C" w14:textId="77777777" w:rsidR="00667558" w:rsidRDefault="00667558" w:rsidP="004367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0A354" w14:textId="493AE5DF" w:rsidR="00E53927" w:rsidRDefault="00E539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A10C5" w14:textId="739169DC" w:rsidR="004367B4" w:rsidRDefault="004367B4" w:rsidP="004367B4">
    <w:pPr>
      <w:pStyle w:val="Header"/>
      <w:tabs>
        <w:tab w:val="clear" w:pos="4680"/>
        <w:tab w:val="center" w:pos="3960"/>
      </w:tabs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7215191B" wp14:editId="2E7125A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46520" cy="1060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46520" cy="1060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A92DCD" w14:textId="77777777" w:rsidR="004367B4" w:rsidRDefault="004367B4" w:rsidP="004367B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653C2E">
                            <w:rPr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15191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0;width:507.6pt;height:8.3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" o:allowincell="f" filled="f" stroked="f">
              <o:lock v:ext="edit" shapetype="t"/>
              <v:textbox style="mso-fit-shape-to-text:t">
                <w:txbxContent>
                  <w:p w14:paraId="4CA92DCD" w14:textId="77777777" w:rsidR="004367B4" w:rsidRDefault="004367B4" w:rsidP="004367B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653C2E">
                      <w:rPr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C41D0F">
      <w:rPr>
        <w:noProof/>
      </w:rPr>
      <w:drawing>
        <wp:anchor distT="0" distB="0" distL="114300" distR="114300" simplePos="0" relativeHeight="251659264" behindDoc="0" locked="0" layoutInCell="1" allowOverlap="1" wp14:anchorId="45BE79D2" wp14:editId="37543452">
          <wp:simplePos x="0" y="0"/>
          <wp:positionH relativeFrom="margin">
            <wp:align>left</wp:align>
          </wp:positionH>
          <wp:positionV relativeFrom="paragraph">
            <wp:posOffset>62230</wp:posOffset>
          </wp:positionV>
          <wp:extent cx="1104900" cy="961390"/>
          <wp:effectExtent l="0" t="0" r="0" b="0"/>
          <wp:wrapThrough wrapText="bothSides">
            <wp:wrapPolygon edited="0">
              <wp:start x="0" y="0"/>
              <wp:lineTo x="0" y="20972"/>
              <wp:lineTo x="21228" y="20972"/>
              <wp:lineTo x="21228" y="0"/>
              <wp:lineTo x="0" y="0"/>
            </wp:wrapPolygon>
          </wp:wrapThrough>
          <wp:docPr id="4" name="Picture 4" descr="C:\Users\lvidh\Documents\Office Documents\LVI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vidh\Documents\Office Documents\LVID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D20632" w14:textId="77777777" w:rsidR="004367B4" w:rsidRPr="00F771C9" w:rsidRDefault="004367B4" w:rsidP="004367B4">
    <w:pPr>
      <w:pStyle w:val="Header"/>
      <w:tabs>
        <w:tab w:val="clear" w:pos="4680"/>
        <w:tab w:val="center" w:pos="3240"/>
      </w:tabs>
      <w:rPr>
        <w:b/>
        <w:sz w:val="32"/>
        <w:szCs w:val="32"/>
      </w:rPr>
    </w:pPr>
    <w:r>
      <w:rPr>
        <w:b/>
        <w:sz w:val="32"/>
        <w:szCs w:val="32"/>
      </w:rPr>
      <w:t xml:space="preserve">          L</w:t>
    </w:r>
    <w:r w:rsidRPr="00F771C9">
      <w:rPr>
        <w:b/>
        <w:sz w:val="32"/>
        <w:szCs w:val="32"/>
      </w:rPr>
      <w:t>ANGELL VALLEY IRRIGATION</w:t>
    </w:r>
    <w:r>
      <w:rPr>
        <w:b/>
        <w:sz w:val="32"/>
        <w:szCs w:val="32"/>
      </w:rPr>
      <w:t xml:space="preserve"> </w:t>
    </w:r>
    <w:r w:rsidRPr="00F771C9">
      <w:rPr>
        <w:b/>
        <w:sz w:val="32"/>
        <w:szCs w:val="32"/>
      </w:rPr>
      <w:t>DISTRICT</w:t>
    </w:r>
  </w:p>
  <w:p w14:paraId="6A448194" w14:textId="77777777" w:rsidR="004367B4" w:rsidRDefault="004367B4" w:rsidP="004367B4">
    <w:pPr>
      <w:pStyle w:val="Header"/>
      <w:tabs>
        <w:tab w:val="clear" w:pos="4680"/>
        <w:tab w:val="center" w:pos="3240"/>
      </w:tabs>
      <w:jc w:val="center"/>
      <w:rPr>
        <w:b/>
        <w:sz w:val="28"/>
        <w:szCs w:val="28"/>
      </w:rPr>
    </w:pPr>
    <w:r w:rsidRPr="00447D1E">
      <w:rPr>
        <w:b/>
        <w:sz w:val="28"/>
        <w:szCs w:val="28"/>
      </w:rPr>
      <w:t>Board of Directors</w:t>
    </w:r>
    <w:r>
      <w:rPr>
        <w:b/>
        <w:sz w:val="28"/>
        <w:szCs w:val="28"/>
      </w:rPr>
      <w:t>’</w:t>
    </w:r>
    <w:r w:rsidRPr="00447D1E">
      <w:rPr>
        <w:b/>
        <w:sz w:val="28"/>
        <w:szCs w:val="28"/>
      </w:rPr>
      <w:t xml:space="preserve"> Monthly Meeting</w:t>
    </w:r>
  </w:p>
  <w:p w14:paraId="612C0DAA" w14:textId="76A2E745" w:rsidR="004367B4" w:rsidRPr="00447D1E" w:rsidRDefault="008732B9" w:rsidP="004367B4">
    <w:pPr>
      <w:pStyle w:val="Header"/>
      <w:tabs>
        <w:tab w:val="clear" w:pos="4680"/>
        <w:tab w:val="center" w:pos="3240"/>
      </w:tabs>
      <w:jc w:val="center"/>
      <w:rPr>
        <w:b/>
        <w:sz w:val="28"/>
        <w:szCs w:val="28"/>
      </w:rPr>
    </w:pPr>
    <w:r>
      <w:rPr>
        <w:b/>
        <w:sz w:val="28"/>
        <w:szCs w:val="28"/>
      </w:rPr>
      <w:t>May 3</w:t>
    </w:r>
    <w:r w:rsidR="008D7E40">
      <w:rPr>
        <w:b/>
        <w:sz w:val="28"/>
        <w:szCs w:val="28"/>
      </w:rPr>
      <w:t>,</w:t>
    </w:r>
    <w:r w:rsidR="004367B4" w:rsidRPr="00447D1E">
      <w:rPr>
        <w:b/>
        <w:sz w:val="28"/>
        <w:szCs w:val="28"/>
      </w:rPr>
      <w:t xml:space="preserve"> 202</w:t>
    </w:r>
    <w:r w:rsidR="004367B4">
      <w:rPr>
        <w:b/>
        <w:sz w:val="28"/>
        <w:szCs w:val="28"/>
      </w:rPr>
      <w:t>2,</w:t>
    </w:r>
    <w:r w:rsidR="004367B4" w:rsidRPr="00447D1E">
      <w:rPr>
        <w:b/>
        <w:sz w:val="28"/>
        <w:szCs w:val="28"/>
      </w:rPr>
      <w:t xml:space="preserve"> at 6 p.m.</w:t>
    </w:r>
  </w:p>
  <w:p w14:paraId="1CA301CF" w14:textId="00FCE98C" w:rsidR="004367B4" w:rsidRDefault="004367B4">
    <w:pPr>
      <w:pStyle w:val="Header"/>
    </w:pPr>
  </w:p>
  <w:p w14:paraId="0C778114" w14:textId="77777777" w:rsidR="004367B4" w:rsidRDefault="004367B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28EB0" w14:textId="78F77B1C" w:rsidR="00E53927" w:rsidRDefault="00E539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B1F44"/>
    <w:multiLevelType w:val="hybridMultilevel"/>
    <w:tmpl w:val="5C22E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7B4"/>
    <w:rsid w:val="00067DB3"/>
    <w:rsid w:val="000932AC"/>
    <w:rsid w:val="001668B0"/>
    <w:rsid w:val="0027542F"/>
    <w:rsid w:val="00363718"/>
    <w:rsid w:val="004367B4"/>
    <w:rsid w:val="0045518D"/>
    <w:rsid w:val="00475498"/>
    <w:rsid w:val="005050A9"/>
    <w:rsid w:val="005759FB"/>
    <w:rsid w:val="005D0BFB"/>
    <w:rsid w:val="005E2347"/>
    <w:rsid w:val="005E2529"/>
    <w:rsid w:val="00667558"/>
    <w:rsid w:val="00774F99"/>
    <w:rsid w:val="00853B76"/>
    <w:rsid w:val="008732B9"/>
    <w:rsid w:val="008D7E40"/>
    <w:rsid w:val="009255AB"/>
    <w:rsid w:val="009E0196"/>
    <w:rsid w:val="00B2116D"/>
    <w:rsid w:val="00BB17B8"/>
    <w:rsid w:val="00BF133B"/>
    <w:rsid w:val="00C5666C"/>
    <w:rsid w:val="00C82B96"/>
    <w:rsid w:val="00C870A9"/>
    <w:rsid w:val="00CC5879"/>
    <w:rsid w:val="00DB626C"/>
    <w:rsid w:val="00DE13D4"/>
    <w:rsid w:val="00E21A0C"/>
    <w:rsid w:val="00E53927"/>
    <w:rsid w:val="00E7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5410F2"/>
  <w15:chartTrackingRefBased/>
  <w15:docId w15:val="{3ECF7C9D-A1AB-461E-8A76-8534AC9B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7B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67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67B4"/>
  </w:style>
  <w:style w:type="paragraph" w:styleId="Footer">
    <w:name w:val="footer"/>
    <w:basedOn w:val="Normal"/>
    <w:link w:val="FooterChar"/>
    <w:uiPriority w:val="99"/>
    <w:unhideWhenUsed/>
    <w:rsid w:val="004367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67B4"/>
  </w:style>
  <w:style w:type="paragraph" w:styleId="NormalWeb">
    <w:name w:val="Normal (Web)"/>
    <w:basedOn w:val="Normal"/>
    <w:uiPriority w:val="99"/>
    <w:semiHidden/>
    <w:unhideWhenUsed/>
    <w:rsid w:val="004367B4"/>
    <w:pPr>
      <w:spacing w:before="100" w:beforeAutospacing="1" w:after="100" w:afterAutospacing="1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4367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9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9FB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Haley Grohs</dc:creator>
  <cp:keywords/>
  <dc:description/>
  <cp:lastModifiedBy>Microsoft account</cp:lastModifiedBy>
  <cp:revision>7</cp:revision>
  <cp:lastPrinted>2022-05-03T21:02:00Z</cp:lastPrinted>
  <dcterms:created xsi:type="dcterms:W3CDTF">2022-04-29T20:16:00Z</dcterms:created>
  <dcterms:modified xsi:type="dcterms:W3CDTF">2022-05-03T21:02:00Z</dcterms:modified>
</cp:coreProperties>
</file>