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B1EB" w14:textId="0ABC653D" w:rsidR="00DB2E0C" w:rsidRDefault="003355FA" w:rsidP="002C21FE">
      <w:pPr>
        <w:jc w:val="center"/>
      </w:pPr>
      <w:r>
        <w:t>Special Join Board Meeting – LVID &amp; HID</w:t>
      </w:r>
    </w:p>
    <w:p w14:paraId="33E85D4D" w14:textId="4F3674BD" w:rsidR="00D5761B" w:rsidRDefault="00D5761B" w:rsidP="002C21FE">
      <w:pPr>
        <w:jc w:val="center"/>
      </w:pPr>
      <w:r>
        <w:t>October 5, 2026 @ 6:00 P.M.</w:t>
      </w:r>
    </w:p>
    <w:p w14:paraId="5B1E5539" w14:textId="07051370" w:rsidR="003355FA" w:rsidRDefault="002C21FE" w:rsidP="002C21FE">
      <w:pPr>
        <w:jc w:val="center"/>
      </w:pPr>
      <w:r>
        <w:t>Location – 9787 E. Langell Vallley Rd, Bonanza, OR 97623</w:t>
      </w:r>
    </w:p>
    <w:p w14:paraId="417C733A" w14:textId="77777777" w:rsidR="002C21FE" w:rsidRDefault="002C21FE" w:rsidP="002C21FE">
      <w:pPr>
        <w:jc w:val="center"/>
      </w:pPr>
    </w:p>
    <w:p w14:paraId="3D052A5A" w14:textId="77777777" w:rsidR="002C21FE" w:rsidRDefault="002C21FE" w:rsidP="002C21FE">
      <w:pPr>
        <w:jc w:val="center"/>
      </w:pPr>
    </w:p>
    <w:p w14:paraId="7B66E09C" w14:textId="54254263" w:rsidR="00B900E9" w:rsidRDefault="00B900E9" w:rsidP="00DB2E0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t>D.</w:t>
      </w:r>
      <w:r w:rsidR="00494DDA">
        <w:t>C. Reconsultation Meeting – Jennifer Buckman -</w:t>
      </w:r>
      <w:r w:rsidR="00494DDA" w:rsidRPr="00494DDA">
        <w:t xml:space="preserve"> </w:t>
      </w:r>
      <w:r w:rsidR="00494DDA" w:rsidRPr="009D6DE0">
        <w:rPr>
          <w:sz w:val="20"/>
          <w:szCs w:val="20"/>
        </w:rPr>
        <w:t>Executive Session – ORS 192.660(2)(h)</w:t>
      </w:r>
    </w:p>
    <w:p w14:paraId="41F04B67" w14:textId="031C96E7" w:rsidR="009D6DE0" w:rsidRPr="009D6DE0" w:rsidRDefault="009D6DE0" w:rsidP="00DB2E0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t>Clear Lake Watershed Report</w:t>
      </w:r>
    </w:p>
    <w:p w14:paraId="4863EBE2" w14:textId="08A34A52" w:rsidR="00DB2E0C" w:rsidRDefault="00DB2E0C" w:rsidP="00DB2E0C">
      <w:pPr>
        <w:pStyle w:val="ListParagraph"/>
        <w:numPr>
          <w:ilvl w:val="0"/>
          <w:numId w:val="1"/>
        </w:numPr>
      </w:pPr>
      <w:r>
        <w:t>Public Comments and Complaints</w:t>
      </w:r>
    </w:p>
    <w:p w14:paraId="3C5D22A1" w14:textId="77777777" w:rsidR="00DB2E0C" w:rsidRDefault="00DB2E0C" w:rsidP="00DB2E0C">
      <w:pPr>
        <w:pStyle w:val="ListParagraph"/>
        <w:numPr>
          <w:ilvl w:val="0"/>
          <w:numId w:val="1"/>
        </w:numPr>
      </w:pPr>
      <w:r>
        <w:t>Executive Session – ORS 192.660(2)(h) [and/or] (2)(f)</w:t>
      </w:r>
    </w:p>
    <w:p w14:paraId="5C06590C" w14:textId="281A270E" w:rsidR="00DB2E0C" w:rsidRDefault="00DB2E0C" w:rsidP="00DB2E0C">
      <w:pPr>
        <w:pStyle w:val="ListParagraph"/>
        <w:numPr>
          <w:ilvl w:val="0"/>
          <w:numId w:val="1"/>
        </w:numPr>
      </w:pPr>
      <w:r w:rsidRPr="006515E3">
        <w:t>Next Board Meeting –</w:t>
      </w:r>
      <w:r w:rsidR="00061672">
        <w:t xml:space="preserve"> October </w:t>
      </w:r>
      <w:r w:rsidR="0056116C">
        <w:t>6</w:t>
      </w:r>
      <w:r w:rsidRPr="006515E3">
        <w:t>, 2026 @ 6:00 pm</w:t>
      </w:r>
    </w:p>
    <w:p w14:paraId="767347C1" w14:textId="77777777" w:rsidR="00A667C2" w:rsidRDefault="00A667C2" w:rsidP="00A667C2"/>
    <w:p w14:paraId="0232C959" w14:textId="77777777" w:rsidR="00A667C2" w:rsidRDefault="00A667C2" w:rsidP="00A667C2"/>
    <w:p w14:paraId="7DBAE9B6" w14:textId="79239290" w:rsidR="00A667C2" w:rsidRPr="006515E3" w:rsidRDefault="00A667C2" w:rsidP="00A667C2">
      <w:r>
        <w:t>**** Agenda Order subject to change</w:t>
      </w:r>
    </w:p>
    <w:p w14:paraId="7A930409" w14:textId="77777777" w:rsidR="00DB2E0C" w:rsidRDefault="00DB2E0C" w:rsidP="00DB2E0C"/>
    <w:p w14:paraId="2907DF09" w14:textId="77777777" w:rsidR="00BC654A" w:rsidRDefault="00BC654A"/>
    <w:sectPr w:rsidR="00BC654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799E9" w14:textId="77777777" w:rsidR="00117D7F" w:rsidRDefault="00117D7F" w:rsidP="00DB2E0C">
      <w:r>
        <w:separator/>
      </w:r>
    </w:p>
  </w:endnote>
  <w:endnote w:type="continuationSeparator" w:id="0">
    <w:p w14:paraId="752A9FDB" w14:textId="77777777" w:rsidR="00117D7F" w:rsidRDefault="00117D7F" w:rsidP="00DB2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A946C" w14:textId="77777777" w:rsidR="00117D7F" w:rsidRDefault="00117D7F" w:rsidP="00DB2E0C">
      <w:r>
        <w:separator/>
      </w:r>
    </w:p>
  </w:footnote>
  <w:footnote w:type="continuationSeparator" w:id="0">
    <w:p w14:paraId="5F95779A" w14:textId="77777777" w:rsidR="00117D7F" w:rsidRDefault="00117D7F" w:rsidP="00DB2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3BD9" w14:textId="4D61E328" w:rsidR="00DB2E0C" w:rsidRDefault="00DB2E0C" w:rsidP="00DB2E0C">
    <w:pPr>
      <w:pStyle w:val="Header"/>
      <w:tabs>
        <w:tab w:val="clear" w:pos="4680"/>
        <w:tab w:val="center" w:pos="3960"/>
      </w:tabs>
      <w:jc w:val="center"/>
      <w:rPr>
        <w:b/>
      </w:rPr>
    </w:pPr>
    <w:r>
      <w:rPr>
        <w:noProof/>
        <w14:ligatures w14:val="standardContextual"/>
      </w:rPr>
      <w:drawing>
        <wp:anchor distT="0" distB="0" distL="114300" distR="114300" simplePos="0" relativeHeight="251657216" behindDoc="0" locked="0" layoutInCell="1" allowOverlap="1" wp14:anchorId="6B582FF4" wp14:editId="27FC223E">
          <wp:simplePos x="0" y="0"/>
          <wp:positionH relativeFrom="column">
            <wp:posOffset>-388620</wp:posOffset>
          </wp:positionH>
          <wp:positionV relativeFrom="paragraph">
            <wp:posOffset>-86360</wp:posOffset>
          </wp:positionV>
          <wp:extent cx="1371600" cy="1190625"/>
          <wp:effectExtent l="0" t="0" r="0" b="0"/>
          <wp:wrapSquare wrapText="bothSides"/>
          <wp:docPr id="12674014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401481" name="Picture 12674014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BC941" w14:textId="41058CC9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  <w:sz w:val="32"/>
        <w:szCs w:val="32"/>
      </w:rPr>
    </w:pPr>
    <w:r w:rsidRPr="00F771C9">
      <w:rPr>
        <w:b/>
        <w:sz w:val="32"/>
        <w:szCs w:val="32"/>
      </w:rPr>
      <w:t>LANGELL VALLEY IRRIGATION DISTRICT</w:t>
    </w:r>
  </w:p>
  <w:p w14:paraId="3F94844A" w14:textId="77777777" w:rsidR="00DB2E0C" w:rsidRPr="00F771C9" w:rsidRDefault="00DB2E0C" w:rsidP="00DB2E0C">
    <w:pPr>
      <w:pStyle w:val="Header"/>
      <w:tabs>
        <w:tab w:val="clear" w:pos="4680"/>
        <w:tab w:val="center" w:pos="3240"/>
      </w:tabs>
      <w:jc w:val="center"/>
      <w:rPr>
        <w:b/>
      </w:rPr>
    </w:pPr>
    <w:r w:rsidRPr="00F771C9">
      <w:rPr>
        <w:b/>
      </w:rPr>
      <w:t>9787 EAST LANGELL VALLEY ROAD</w:t>
    </w:r>
  </w:p>
  <w:p w14:paraId="3FA3D985" w14:textId="77777777" w:rsidR="00DB2E0C" w:rsidRPr="00F771C9" w:rsidRDefault="00DB2E0C" w:rsidP="00DB2E0C">
    <w:pPr>
      <w:pStyle w:val="Header"/>
      <w:tabs>
        <w:tab w:val="clear" w:pos="4680"/>
        <w:tab w:val="left" w:pos="2160"/>
        <w:tab w:val="center" w:pos="3240"/>
      </w:tabs>
      <w:jc w:val="center"/>
      <w:rPr>
        <w:b/>
      </w:rPr>
    </w:pPr>
    <w:r w:rsidRPr="00F771C9">
      <w:rPr>
        <w:b/>
      </w:rPr>
      <w:t>BONANZA, OREGON 97623</w:t>
    </w:r>
  </w:p>
  <w:p w14:paraId="0BDCA22E" w14:textId="77777777" w:rsidR="00DB2E0C" w:rsidRPr="00F771C9" w:rsidRDefault="00DB2E0C" w:rsidP="00DB2E0C">
    <w:pPr>
      <w:pStyle w:val="Header"/>
      <w:tabs>
        <w:tab w:val="clear" w:pos="4680"/>
      </w:tabs>
      <w:jc w:val="center"/>
      <w:rPr>
        <w:b/>
      </w:rPr>
    </w:pPr>
    <w:r w:rsidRPr="00F771C9">
      <w:rPr>
        <w:b/>
      </w:rPr>
      <w:t>Office: (541) 545-6344</w:t>
    </w:r>
  </w:p>
  <w:p w14:paraId="2635D123" w14:textId="05700F96" w:rsidR="00DB2E0C" w:rsidRDefault="00DB2E0C">
    <w:pPr>
      <w:pStyle w:val="Header"/>
    </w:pPr>
  </w:p>
  <w:p w14:paraId="68F6BE0E" w14:textId="77777777" w:rsidR="00DB2E0C" w:rsidRDefault="00DB2E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1F44"/>
    <w:multiLevelType w:val="hybridMultilevel"/>
    <w:tmpl w:val="8A960C72"/>
    <w:lvl w:ilvl="0" w:tplc="DD8A8F36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75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0C"/>
    <w:rsid w:val="00061672"/>
    <w:rsid w:val="000A79D8"/>
    <w:rsid w:val="000B559E"/>
    <w:rsid w:val="000E579B"/>
    <w:rsid w:val="00117D7F"/>
    <w:rsid w:val="00170E39"/>
    <w:rsid w:val="002240C2"/>
    <w:rsid w:val="00225F59"/>
    <w:rsid w:val="002526D2"/>
    <w:rsid w:val="002A191E"/>
    <w:rsid w:val="002C21FE"/>
    <w:rsid w:val="002C5E09"/>
    <w:rsid w:val="002C7564"/>
    <w:rsid w:val="00306BC2"/>
    <w:rsid w:val="00317B92"/>
    <w:rsid w:val="003355FA"/>
    <w:rsid w:val="00364273"/>
    <w:rsid w:val="00365B3E"/>
    <w:rsid w:val="00367CB3"/>
    <w:rsid w:val="003A04F9"/>
    <w:rsid w:val="003D02D3"/>
    <w:rsid w:val="003D2B48"/>
    <w:rsid w:val="003F768F"/>
    <w:rsid w:val="004025BC"/>
    <w:rsid w:val="0048436B"/>
    <w:rsid w:val="00494DDA"/>
    <w:rsid w:val="004C6827"/>
    <w:rsid w:val="004E6F1C"/>
    <w:rsid w:val="00557693"/>
    <w:rsid w:val="0056116C"/>
    <w:rsid w:val="005B4221"/>
    <w:rsid w:val="005E3E26"/>
    <w:rsid w:val="005F3A39"/>
    <w:rsid w:val="005F5152"/>
    <w:rsid w:val="0061233A"/>
    <w:rsid w:val="006140DF"/>
    <w:rsid w:val="0066238B"/>
    <w:rsid w:val="006800F7"/>
    <w:rsid w:val="006C3F0C"/>
    <w:rsid w:val="006E6979"/>
    <w:rsid w:val="006F11A4"/>
    <w:rsid w:val="00720E00"/>
    <w:rsid w:val="007463D5"/>
    <w:rsid w:val="00792E3B"/>
    <w:rsid w:val="007C6935"/>
    <w:rsid w:val="00802DA7"/>
    <w:rsid w:val="0083180E"/>
    <w:rsid w:val="008738C1"/>
    <w:rsid w:val="00874388"/>
    <w:rsid w:val="0089225C"/>
    <w:rsid w:val="008C6897"/>
    <w:rsid w:val="00903C01"/>
    <w:rsid w:val="0098461D"/>
    <w:rsid w:val="00987F67"/>
    <w:rsid w:val="009922ED"/>
    <w:rsid w:val="009B7603"/>
    <w:rsid w:val="009C1938"/>
    <w:rsid w:val="009D6DE0"/>
    <w:rsid w:val="009E64E9"/>
    <w:rsid w:val="00A11286"/>
    <w:rsid w:val="00A3517C"/>
    <w:rsid w:val="00A51728"/>
    <w:rsid w:val="00A667C2"/>
    <w:rsid w:val="00A927C9"/>
    <w:rsid w:val="00AC298D"/>
    <w:rsid w:val="00AF2997"/>
    <w:rsid w:val="00B41356"/>
    <w:rsid w:val="00B900E9"/>
    <w:rsid w:val="00BC654A"/>
    <w:rsid w:val="00BC790A"/>
    <w:rsid w:val="00C15D36"/>
    <w:rsid w:val="00C36A82"/>
    <w:rsid w:val="00C503C6"/>
    <w:rsid w:val="00C51B22"/>
    <w:rsid w:val="00C80D40"/>
    <w:rsid w:val="00CD7632"/>
    <w:rsid w:val="00D17D38"/>
    <w:rsid w:val="00D5761B"/>
    <w:rsid w:val="00D84928"/>
    <w:rsid w:val="00DB2E0C"/>
    <w:rsid w:val="00DB77D5"/>
    <w:rsid w:val="00DD1A79"/>
    <w:rsid w:val="00DE54BA"/>
    <w:rsid w:val="00E0791E"/>
    <w:rsid w:val="00E56222"/>
    <w:rsid w:val="00E61015"/>
    <w:rsid w:val="00E87B49"/>
    <w:rsid w:val="00EC0E11"/>
    <w:rsid w:val="00EE16F5"/>
    <w:rsid w:val="00EF12BF"/>
    <w:rsid w:val="00F0362B"/>
    <w:rsid w:val="00F157C6"/>
    <w:rsid w:val="00F41937"/>
    <w:rsid w:val="00F8109B"/>
    <w:rsid w:val="00FB6C1E"/>
    <w:rsid w:val="00FC2048"/>
    <w:rsid w:val="00FE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9BF3D"/>
  <w15:chartTrackingRefBased/>
  <w15:docId w15:val="{4BA5FF39-00E8-403F-AC78-3F30754D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E0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2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2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2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2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E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2E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E0C"/>
    <w:rPr>
      <w:rFonts w:ascii="Times New Roman" w:eastAsia="Lucida Sans Unicode" w:hAnsi="Times New Roman" w:cs="Times New Roman"/>
      <w:kern w:val="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Bailie Mockridge</dc:creator>
  <cp:keywords/>
  <dc:description/>
  <cp:lastModifiedBy>Bailie Mockridge</cp:lastModifiedBy>
  <cp:revision>16</cp:revision>
  <cp:lastPrinted>2026-09-08T17:58:00Z</cp:lastPrinted>
  <dcterms:created xsi:type="dcterms:W3CDTF">2026-10-05T15:43:00Z</dcterms:created>
  <dcterms:modified xsi:type="dcterms:W3CDTF">2026-10-05T15:57:00Z</dcterms:modified>
</cp:coreProperties>
</file>