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4041EF38" w:rsidR="000B1A4A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3C831168" w14:textId="48969EDD" w:rsidR="00C7415D" w:rsidRPr="0065449F" w:rsidRDefault="00C7415D" w:rsidP="000B1A4A">
      <w:pPr>
        <w:pStyle w:val="ListParagraph"/>
        <w:ind w:left="2160" w:firstLine="720"/>
        <w:rPr>
          <w:b/>
        </w:rPr>
      </w:pPr>
      <w:r>
        <w:rPr>
          <w:b/>
        </w:rPr>
        <w:t xml:space="preserve">Will be updated before </w:t>
      </w:r>
      <w:proofErr w:type="gramStart"/>
      <w:r>
        <w:rPr>
          <w:b/>
        </w:rPr>
        <w:t>Meeting</w:t>
      </w:r>
      <w:proofErr w:type="gramEnd"/>
    </w:p>
    <w:p w14:paraId="40FDC787" w14:textId="0A8014B8" w:rsidR="000B1A4A" w:rsidRDefault="000B1A4A" w:rsidP="000B1A4A">
      <w:pPr>
        <w:pStyle w:val="ListParagraph"/>
        <w:ind w:firstLine="720"/>
      </w:pPr>
      <w:r>
        <w:t>Mar.</w:t>
      </w:r>
      <w:r w:rsidRPr="007D435F">
        <w:t xml:space="preserve"> 202</w:t>
      </w:r>
      <w:r w:rsidR="00CD4C4C">
        <w:t>3</w:t>
      </w:r>
      <w:r>
        <w:t xml:space="preserve">      </w:t>
      </w:r>
      <w:r w:rsidR="00E513B6">
        <w:t>4805.73 – 9,428 ac. ft.</w:t>
      </w:r>
      <w:r w:rsidRPr="007D435F">
        <w:tab/>
      </w:r>
      <w:r>
        <w:t xml:space="preserve">         </w:t>
      </w:r>
      <w:r>
        <w:tab/>
        <w:t xml:space="preserve"> </w:t>
      </w:r>
      <w:r w:rsidR="00E513B6">
        <w:tab/>
        <w:t>4521.69 – 56,850 ac. ft.</w:t>
      </w:r>
      <w:r w:rsidRPr="007D435F">
        <w:br/>
        <w:t xml:space="preserve">            </w:t>
      </w:r>
      <w:r>
        <w:t xml:space="preserve">Feb. </w:t>
      </w:r>
      <w:r w:rsidRPr="007D435F">
        <w:t>202</w:t>
      </w:r>
      <w:r w:rsidR="00CD4C4C">
        <w:t>3</w:t>
      </w:r>
      <w:r>
        <w:t xml:space="preserve">     </w:t>
      </w:r>
      <w:r w:rsidR="00E513B6">
        <w:t>4805.73 – 9,245ac</w:t>
      </w:r>
      <w:r w:rsidRPr="007D435F">
        <w:t>.</w:t>
      </w:r>
      <w:r w:rsidR="00E513B6">
        <w:t xml:space="preserve"> ft.</w:t>
      </w:r>
      <w:r w:rsidRPr="007D435F">
        <w:tab/>
      </w:r>
      <w:r w:rsidRPr="007D435F">
        <w:tab/>
      </w:r>
      <w:r>
        <w:tab/>
      </w:r>
      <w:r w:rsidR="00E513B6">
        <w:t>4521.69 – 53,954 ac. ft.</w:t>
      </w:r>
      <w:r w:rsidRPr="007D435F">
        <w:t xml:space="preserve"> </w:t>
      </w:r>
      <w:r>
        <w:t xml:space="preserve">                 </w:t>
      </w:r>
    </w:p>
    <w:p w14:paraId="62DC4A27" w14:textId="53D3B5F9" w:rsidR="000B1A4A" w:rsidRPr="0065449F" w:rsidRDefault="000B1A4A" w:rsidP="000B1A4A">
      <w:pPr>
        <w:pStyle w:val="ListParagraph"/>
        <w:ind w:firstLine="720"/>
      </w:pPr>
      <w:r>
        <w:t xml:space="preserve">Mar. </w:t>
      </w:r>
      <w:r w:rsidRPr="007D435F">
        <w:t>202</w:t>
      </w:r>
      <w:r w:rsidR="00CD4C4C">
        <w:t>2</w:t>
      </w:r>
      <w:r>
        <w:t xml:space="preserve">      </w:t>
      </w:r>
      <w:r w:rsidR="00E513B6">
        <w:t>4804.47 – 7,274</w:t>
      </w:r>
      <w:r w:rsidRPr="007D435F">
        <w:t xml:space="preserve"> ac. ft.</w:t>
      </w:r>
      <w:r w:rsidRPr="007D435F">
        <w:tab/>
      </w:r>
      <w:r w:rsidRPr="007D435F">
        <w:tab/>
      </w:r>
      <w:r w:rsidR="00E513B6">
        <w:t xml:space="preserve">            4522.05 – 59,006 </w:t>
      </w:r>
      <w:r w:rsidRPr="007D435F">
        <w:t>ac. ft.</w:t>
      </w:r>
    </w:p>
    <w:p w14:paraId="2F7FBB07" w14:textId="6A03C88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Operations </w:t>
      </w:r>
      <w:r w:rsidR="00BD0E5F">
        <w:t>Report</w:t>
      </w:r>
    </w:p>
    <w:p w14:paraId="2E30E891" w14:textId="20F6DCC4" w:rsidR="00F0246F" w:rsidRDefault="00F0246F" w:rsidP="000B1A4A">
      <w:pPr>
        <w:pStyle w:val="ListParagraph"/>
        <w:numPr>
          <w:ilvl w:val="0"/>
          <w:numId w:val="1"/>
        </w:numPr>
      </w:pPr>
      <w:r>
        <w:t xml:space="preserve">Maintenance </w:t>
      </w:r>
    </w:p>
    <w:p w14:paraId="585E13A6" w14:textId="56046D1A" w:rsidR="00CD4C4C" w:rsidRDefault="00CD4C4C" w:rsidP="000B1A4A">
      <w:pPr>
        <w:pStyle w:val="ListParagraph"/>
        <w:numPr>
          <w:ilvl w:val="0"/>
          <w:numId w:val="1"/>
        </w:numPr>
      </w:pPr>
      <w:r>
        <w:t>Water Supply Update</w:t>
      </w:r>
    </w:p>
    <w:p w14:paraId="19CA96E8" w14:textId="21D9E324" w:rsidR="00486284" w:rsidRDefault="00486284" w:rsidP="000B1A4A">
      <w:pPr>
        <w:pStyle w:val="ListParagraph"/>
        <w:numPr>
          <w:ilvl w:val="0"/>
          <w:numId w:val="1"/>
        </w:numPr>
      </w:pPr>
      <w:r>
        <w:t>Contract</w:t>
      </w:r>
    </w:p>
    <w:p w14:paraId="37B54387" w14:textId="285D1F69" w:rsidR="00CD4C4C" w:rsidRDefault="00C7415D" w:rsidP="00F93DA3">
      <w:pPr>
        <w:pStyle w:val="ListParagraph"/>
        <w:numPr>
          <w:ilvl w:val="0"/>
          <w:numId w:val="1"/>
        </w:numPr>
      </w:pPr>
      <w:r>
        <w:t>Clear Lake Watershed</w:t>
      </w:r>
    </w:p>
    <w:p w14:paraId="48DA6F99" w14:textId="7D27FEAF" w:rsidR="00C94597" w:rsidRDefault="00C94597" w:rsidP="000B1A4A">
      <w:pPr>
        <w:pStyle w:val="ListParagraph"/>
        <w:numPr>
          <w:ilvl w:val="0"/>
          <w:numId w:val="1"/>
        </w:numPr>
      </w:pPr>
      <w:r>
        <w:t xml:space="preserve">Grants </w:t>
      </w:r>
      <w:r w:rsidR="00486284">
        <w:t>U</w:t>
      </w:r>
      <w:r>
        <w:t>pdate</w:t>
      </w:r>
    </w:p>
    <w:p w14:paraId="026275BD" w14:textId="0E6CADF7" w:rsidR="00437E3F" w:rsidRDefault="00437E3F" w:rsidP="000B1A4A">
      <w:pPr>
        <w:pStyle w:val="ListParagraph"/>
        <w:numPr>
          <w:ilvl w:val="0"/>
          <w:numId w:val="1"/>
        </w:numPr>
      </w:pPr>
      <w:r>
        <w:t>Banking</w:t>
      </w:r>
    </w:p>
    <w:p w14:paraId="687DCD02" w14:textId="3E55A788" w:rsidR="00437E3F" w:rsidRDefault="00437E3F" w:rsidP="00437E3F">
      <w:pPr>
        <w:pStyle w:val="ListParagraph"/>
        <w:numPr>
          <w:ilvl w:val="0"/>
          <w:numId w:val="1"/>
        </w:numPr>
      </w:pPr>
      <w:r>
        <w:t>Water Allocation</w:t>
      </w:r>
    </w:p>
    <w:p w14:paraId="7708F1EE" w14:textId="5F00FDE6" w:rsidR="00437E3F" w:rsidRDefault="00437E3F" w:rsidP="00437E3F">
      <w:pPr>
        <w:pStyle w:val="ListParagraph"/>
        <w:numPr>
          <w:ilvl w:val="0"/>
          <w:numId w:val="1"/>
        </w:numPr>
      </w:pPr>
      <w:r>
        <w:t>Newsletter</w:t>
      </w:r>
    </w:p>
    <w:p w14:paraId="476F7B90" w14:textId="6C5760D1" w:rsidR="00437E3F" w:rsidRDefault="00437E3F" w:rsidP="00437E3F">
      <w:pPr>
        <w:pStyle w:val="ListParagraph"/>
        <w:numPr>
          <w:ilvl w:val="1"/>
          <w:numId w:val="1"/>
        </w:numPr>
      </w:pPr>
      <w:r>
        <w:t>Pacific Power- Resolution to Rules and Regulations?</w:t>
      </w:r>
    </w:p>
    <w:p w14:paraId="24585C02" w14:textId="70DAF54B" w:rsidR="00CD4C4C" w:rsidRDefault="00437E3F" w:rsidP="000B1A4A">
      <w:pPr>
        <w:pStyle w:val="ListParagraph"/>
        <w:numPr>
          <w:ilvl w:val="0"/>
          <w:numId w:val="1"/>
        </w:numPr>
      </w:pPr>
      <w:r>
        <w:t xml:space="preserve">New Hire/Hiring </w:t>
      </w:r>
      <w:proofErr w:type="gramStart"/>
      <w:r>
        <w:t>committee</w:t>
      </w:r>
      <w:proofErr w:type="gramEnd"/>
    </w:p>
    <w:p w14:paraId="26751FFE" w14:textId="0665B333" w:rsidR="00D614A6" w:rsidRDefault="00437E3F" w:rsidP="00437E3F">
      <w:pPr>
        <w:pStyle w:val="ListParagraph"/>
        <w:numPr>
          <w:ilvl w:val="0"/>
          <w:numId w:val="1"/>
        </w:numPr>
      </w:pPr>
      <w:r>
        <w:t>Personal and Business property use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4E359C04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April </w:t>
      </w:r>
      <w:r w:rsidR="00CD4C4C">
        <w:t>4</w:t>
      </w:r>
      <w:r>
        <w:t>, 202</w:t>
      </w:r>
      <w:r w:rsidR="00CD4C4C">
        <w:t>3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DAB5" w14:textId="77777777" w:rsidR="00AA2814" w:rsidRDefault="00AA2814" w:rsidP="000B1A4A">
      <w:r>
        <w:separator/>
      </w:r>
    </w:p>
  </w:endnote>
  <w:endnote w:type="continuationSeparator" w:id="0">
    <w:p w14:paraId="286036EA" w14:textId="77777777" w:rsidR="00AA2814" w:rsidRDefault="00AA2814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4828" w14:textId="77777777" w:rsidR="00AA2814" w:rsidRDefault="00AA2814" w:rsidP="000B1A4A">
      <w:r>
        <w:separator/>
      </w:r>
    </w:p>
  </w:footnote>
  <w:footnote w:type="continuationSeparator" w:id="0">
    <w:p w14:paraId="6B5AB509" w14:textId="77777777" w:rsidR="00AA2814" w:rsidRDefault="00AA2814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FE6A" w14:textId="49D30E05" w:rsidR="00355BC5" w:rsidRDefault="00A87346">
    <w:pPr>
      <w:pStyle w:val="Header"/>
    </w:pPr>
    <w:r>
      <w:rPr>
        <w:noProof/>
      </w:rPr>
      <w:pict w14:anchorId="14422D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482485" o:sp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6F56" w14:textId="3EDFB0A6" w:rsidR="000B1A4A" w:rsidRDefault="00A87346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5E1AA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482486" o:spid="_x0000_s1027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926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4C8F97BE" w:rsidR="000B1A4A" w:rsidRPr="00447D1E" w:rsidRDefault="00A87346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April 4</w:t>
    </w:r>
    <w:r w:rsidR="000B1A4A" w:rsidRPr="00447D1E">
      <w:rPr>
        <w:b/>
        <w:sz w:val="28"/>
        <w:szCs w:val="28"/>
      </w:rPr>
      <w:t>, 202</w:t>
    </w:r>
    <w:r w:rsidR="00CD4C4C">
      <w:rPr>
        <w:b/>
        <w:sz w:val="28"/>
        <w:szCs w:val="28"/>
      </w:rPr>
      <w:t>3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6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C275" w14:textId="01AD25DE" w:rsidR="00355BC5" w:rsidRDefault="00A87346">
    <w:pPr>
      <w:pStyle w:val="Header"/>
    </w:pPr>
    <w:r>
      <w:rPr>
        <w:noProof/>
      </w:rPr>
      <w:pict w14:anchorId="05720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6482484" o:spid="_x0000_s1025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144398"/>
    <w:rsid w:val="00194327"/>
    <w:rsid w:val="001D6C69"/>
    <w:rsid w:val="0032428E"/>
    <w:rsid w:val="00355BC5"/>
    <w:rsid w:val="00437E3F"/>
    <w:rsid w:val="00475D59"/>
    <w:rsid w:val="00486284"/>
    <w:rsid w:val="00516424"/>
    <w:rsid w:val="005B2EB3"/>
    <w:rsid w:val="005B44AF"/>
    <w:rsid w:val="005B48DB"/>
    <w:rsid w:val="006309FE"/>
    <w:rsid w:val="007436E1"/>
    <w:rsid w:val="00754D0A"/>
    <w:rsid w:val="0076769F"/>
    <w:rsid w:val="008816E4"/>
    <w:rsid w:val="00A87346"/>
    <w:rsid w:val="00AA2814"/>
    <w:rsid w:val="00AD50ED"/>
    <w:rsid w:val="00B0339A"/>
    <w:rsid w:val="00B4176A"/>
    <w:rsid w:val="00BA2C19"/>
    <w:rsid w:val="00BD0E5F"/>
    <w:rsid w:val="00C7415D"/>
    <w:rsid w:val="00C94597"/>
    <w:rsid w:val="00CD4C4C"/>
    <w:rsid w:val="00D614A6"/>
    <w:rsid w:val="00E513B6"/>
    <w:rsid w:val="00EE15C6"/>
    <w:rsid w:val="00EE2BBF"/>
    <w:rsid w:val="00F0246F"/>
    <w:rsid w:val="00F62377"/>
    <w:rsid w:val="00F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2</cp:revision>
  <cp:lastPrinted>2023-03-30T18:46:00Z</cp:lastPrinted>
  <dcterms:created xsi:type="dcterms:W3CDTF">2023-03-30T18:47:00Z</dcterms:created>
  <dcterms:modified xsi:type="dcterms:W3CDTF">2023-03-30T18:47:00Z</dcterms:modified>
</cp:coreProperties>
</file>