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B1EB" w14:textId="77777777" w:rsidR="00DB2E0C" w:rsidRDefault="00DB2E0C" w:rsidP="00DB2E0C">
      <w:pPr>
        <w:pStyle w:val="ListParagraph"/>
      </w:pPr>
    </w:p>
    <w:p w14:paraId="4E36871F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Approval of minutes from previous Board meeting</w:t>
      </w:r>
    </w:p>
    <w:p w14:paraId="1CEA88C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 xml:space="preserve">Financial report and bills for payment </w:t>
      </w:r>
    </w:p>
    <w:p w14:paraId="6C8D1B7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 xml:space="preserve">Lake levels:  </w:t>
      </w:r>
    </w:p>
    <w:p w14:paraId="7C62BB41" w14:textId="77777777" w:rsidR="00DB2E0C" w:rsidRPr="00DE6EEA" w:rsidRDefault="00DB2E0C" w:rsidP="00DB2E0C">
      <w:pPr>
        <w:rPr>
          <w:b/>
        </w:rPr>
      </w:pPr>
    </w:p>
    <w:p w14:paraId="72B69A88" w14:textId="77777777" w:rsidR="00DB2E0C" w:rsidRPr="00BF69C0" w:rsidRDefault="00DB2E0C" w:rsidP="00DB2E0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Clear Lake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Gerber</w:t>
      </w:r>
    </w:p>
    <w:p w14:paraId="6C631BC7" w14:textId="336FEF78" w:rsidR="00A927C9" w:rsidRDefault="00A927C9" w:rsidP="00A927C9">
      <w:pPr>
        <w:ind w:firstLine="720"/>
      </w:pPr>
      <w:r>
        <w:t>Sept</w:t>
      </w:r>
      <w:r>
        <w:t xml:space="preserve"> 1, 2026 – 45</w:t>
      </w:r>
      <w:r w:rsidR="002A191E">
        <w:t xml:space="preserve">23.51 </w:t>
      </w:r>
      <w:r w:rsidR="009B7603">
        <w:t>–</w:t>
      </w:r>
      <w:r w:rsidR="002A191E">
        <w:t xml:space="preserve"> </w:t>
      </w:r>
      <w:r w:rsidR="009B7603">
        <w:t>81,550</w:t>
      </w:r>
      <w:r>
        <w:t xml:space="preserve"> ac. ft.</w:t>
      </w:r>
      <w:r>
        <w:tab/>
      </w:r>
      <w:r>
        <w:tab/>
      </w:r>
      <w:r w:rsidR="009B7603">
        <w:t>4816.95 – 33,784</w:t>
      </w:r>
      <w:r>
        <w:t xml:space="preserve"> ac. ft.</w:t>
      </w:r>
    </w:p>
    <w:p w14:paraId="10F27405" w14:textId="60B0741B" w:rsidR="000E579B" w:rsidRDefault="00EE16F5" w:rsidP="00A927C9">
      <w:pPr>
        <w:ind w:firstLine="720"/>
      </w:pPr>
      <w:r>
        <w:t xml:space="preserve">Aug </w:t>
      </w:r>
      <w:r w:rsidR="006C3F0C">
        <w:t xml:space="preserve">1, 2026 – </w:t>
      </w:r>
      <w:r w:rsidR="005F5152">
        <w:t>4524.</w:t>
      </w:r>
      <w:r w:rsidR="00317B92">
        <w:t>67</w:t>
      </w:r>
      <w:r w:rsidR="006C3F0C">
        <w:t xml:space="preserve"> – </w:t>
      </w:r>
      <w:r w:rsidR="00317B92">
        <w:t>101,378</w:t>
      </w:r>
      <w:r w:rsidR="006C3F0C">
        <w:t xml:space="preserve"> ac. ft.</w:t>
      </w:r>
      <w:r w:rsidR="006C3F0C">
        <w:tab/>
      </w:r>
      <w:r w:rsidR="006C3F0C">
        <w:tab/>
        <w:t>48</w:t>
      </w:r>
      <w:r w:rsidR="002C7564">
        <w:t>19.72</w:t>
      </w:r>
      <w:r w:rsidR="006C3F0C">
        <w:t xml:space="preserve"> – </w:t>
      </w:r>
      <w:r w:rsidR="008C6897">
        <w:t>41,517</w:t>
      </w:r>
      <w:r w:rsidR="006C3F0C">
        <w:t xml:space="preserve"> ac. ft.</w:t>
      </w:r>
    </w:p>
    <w:p w14:paraId="62533F3A" w14:textId="542E81FE" w:rsidR="00DB2E0C" w:rsidRDefault="00A927C9" w:rsidP="00DB2E0C">
      <w:pPr>
        <w:ind w:firstLine="720"/>
      </w:pPr>
      <w:r>
        <w:t>Sept</w:t>
      </w:r>
      <w:r w:rsidR="00DB2E0C">
        <w:t xml:space="preserve"> 1, 202</w:t>
      </w:r>
      <w:r w:rsidR="005F3A39">
        <w:t>5</w:t>
      </w:r>
      <w:r w:rsidR="00DB2E0C">
        <w:t xml:space="preserve"> – </w:t>
      </w:r>
      <w:r w:rsidR="005F5152">
        <w:t>45</w:t>
      </w:r>
      <w:r w:rsidR="009B7603">
        <w:t xml:space="preserve">26.57 </w:t>
      </w:r>
      <w:r w:rsidR="0066238B">
        <w:t>–</w:t>
      </w:r>
      <w:r w:rsidR="009B7603">
        <w:t xml:space="preserve"> </w:t>
      </w:r>
      <w:r w:rsidR="0066238B">
        <w:t xml:space="preserve">136,760 </w:t>
      </w:r>
      <w:r w:rsidR="00DB2E0C">
        <w:t>ac. ft.</w:t>
      </w:r>
      <w:r w:rsidR="00DB2E0C">
        <w:tab/>
      </w:r>
      <w:r w:rsidR="00DB2E0C">
        <w:tab/>
        <w:t>48</w:t>
      </w:r>
      <w:r w:rsidR="0066238B">
        <w:t xml:space="preserve">23.85 – 53,976 </w:t>
      </w:r>
      <w:r w:rsidR="00DB2E0C">
        <w:t>ac. ft.</w:t>
      </w:r>
    </w:p>
    <w:p w14:paraId="5091BBF8" w14:textId="69336A9F" w:rsidR="00DB2E0C" w:rsidRDefault="00DB2E0C" w:rsidP="00DB2E0C">
      <w:pPr>
        <w:ind w:firstLine="720"/>
      </w:pPr>
    </w:p>
    <w:p w14:paraId="01E4F064" w14:textId="677A4C3F" w:rsidR="00DB2E0C" w:rsidRDefault="00F0362B" w:rsidP="00DB2E0C">
      <w:r>
        <w:t xml:space="preserve">Est Releases </w:t>
      </w:r>
      <w:r w:rsidR="00557693">
        <w:t>8/27/</w:t>
      </w:r>
      <w:proofErr w:type="gramStart"/>
      <w:r w:rsidR="00557693">
        <w:t>2026  30,080</w:t>
      </w:r>
      <w:proofErr w:type="gramEnd"/>
      <w:r w:rsidR="002240C2">
        <w:t xml:space="preserve"> ac. ft</w:t>
      </w:r>
      <w:r w:rsidR="002240C2">
        <w:tab/>
      </w:r>
      <w:r w:rsidR="002240C2">
        <w:tab/>
      </w:r>
      <w:r w:rsidR="002240C2">
        <w:tab/>
      </w:r>
      <w:r w:rsidR="002240C2">
        <w:tab/>
      </w:r>
      <w:r w:rsidR="00F41937">
        <w:tab/>
        <w:t xml:space="preserve">25,745 </w:t>
      </w:r>
      <w:r w:rsidR="002240C2">
        <w:t>ac. ft.</w:t>
      </w:r>
    </w:p>
    <w:p w14:paraId="7DDB5A01" w14:textId="77777777" w:rsidR="00C15D36" w:rsidRDefault="00C15D36" w:rsidP="00DB2E0C"/>
    <w:p w14:paraId="2BF7BF70" w14:textId="60A77256" w:rsidR="0061233A" w:rsidRDefault="00F41937" w:rsidP="005E3E26">
      <w:pPr>
        <w:pStyle w:val="ListParagraph"/>
        <w:numPr>
          <w:ilvl w:val="0"/>
          <w:numId w:val="1"/>
        </w:numPr>
      </w:pPr>
      <w:r>
        <w:t>FCA/ ETO – David Mueller</w:t>
      </w:r>
      <w:r w:rsidR="003A04F9">
        <w:t xml:space="preserve"> (FCA)</w:t>
      </w:r>
      <w:r>
        <w:t xml:space="preserve"> in person </w:t>
      </w:r>
      <w:r w:rsidR="003A04F9">
        <w:t>– Keith Kueny</w:t>
      </w:r>
      <w:r w:rsidR="0048436B">
        <w:t xml:space="preserve"> (ETO) via zoom</w:t>
      </w:r>
    </w:p>
    <w:p w14:paraId="146D50FA" w14:textId="50641EA0" w:rsidR="00364273" w:rsidRDefault="00FB6C1E" w:rsidP="005E3E26">
      <w:pPr>
        <w:pStyle w:val="ListParagraph"/>
        <w:numPr>
          <w:ilvl w:val="0"/>
          <w:numId w:val="1"/>
        </w:numPr>
      </w:pPr>
      <w:r>
        <w:t>Operations</w:t>
      </w:r>
    </w:p>
    <w:p w14:paraId="4770951F" w14:textId="6F63C37B" w:rsidR="0061233A" w:rsidRDefault="0061233A" w:rsidP="005E3E26">
      <w:pPr>
        <w:pStyle w:val="ListParagraph"/>
        <w:numPr>
          <w:ilvl w:val="0"/>
          <w:numId w:val="1"/>
        </w:numPr>
      </w:pPr>
      <w:r>
        <w:t>Title Transfer</w:t>
      </w:r>
    </w:p>
    <w:p w14:paraId="06F86FEB" w14:textId="202F9269" w:rsidR="00D17D38" w:rsidRDefault="00D17D38" w:rsidP="005E3E26">
      <w:pPr>
        <w:pStyle w:val="ListParagraph"/>
        <w:numPr>
          <w:ilvl w:val="0"/>
          <w:numId w:val="1"/>
        </w:numPr>
      </w:pPr>
      <w:r>
        <w:t>Financial Affairs Meeting</w:t>
      </w:r>
    </w:p>
    <w:p w14:paraId="6C21EC41" w14:textId="7B1361DA" w:rsidR="00C80D40" w:rsidRDefault="00C80D40" w:rsidP="005E3E26">
      <w:pPr>
        <w:pStyle w:val="ListParagraph"/>
        <w:numPr>
          <w:ilvl w:val="0"/>
          <w:numId w:val="1"/>
        </w:numPr>
      </w:pPr>
      <w:r>
        <w:t>Reconsultation</w:t>
      </w:r>
    </w:p>
    <w:p w14:paraId="2145EAA1" w14:textId="7B42E956" w:rsidR="00802DA7" w:rsidRDefault="0048436B" w:rsidP="007C6935">
      <w:pPr>
        <w:pStyle w:val="ListParagraph"/>
        <w:numPr>
          <w:ilvl w:val="0"/>
          <w:numId w:val="1"/>
        </w:numPr>
      </w:pPr>
      <w:r>
        <w:t>Election</w:t>
      </w:r>
    </w:p>
    <w:p w14:paraId="57C3C2CC" w14:textId="0BD134DE" w:rsidR="00F8109B" w:rsidRDefault="00F8109B" w:rsidP="007C6935">
      <w:pPr>
        <w:pStyle w:val="ListParagraph"/>
        <w:numPr>
          <w:ilvl w:val="0"/>
          <w:numId w:val="1"/>
        </w:numPr>
      </w:pPr>
      <w:r>
        <w:t>Employees</w:t>
      </w:r>
    </w:p>
    <w:p w14:paraId="4863EBE2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Public Comments and Complaints</w:t>
      </w:r>
    </w:p>
    <w:p w14:paraId="3C5D22A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Executive Session – ORS 192.660(2)(h) [and/or] (2)(f)</w:t>
      </w:r>
    </w:p>
    <w:p w14:paraId="5C06590C" w14:textId="281A270E" w:rsidR="00DB2E0C" w:rsidRDefault="00DB2E0C" w:rsidP="00DB2E0C">
      <w:pPr>
        <w:pStyle w:val="ListParagraph"/>
        <w:numPr>
          <w:ilvl w:val="0"/>
          <w:numId w:val="1"/>
        </w:numPr>
      </w:pPr>
      <w:r w:rsidRPr="006515E3">
        <w:t>Next Board Meeting –</w:t>
      </w:r>
      <w:r w:rsidR="00061672">
        <w:t xml:space="preserve"> October </w:t>
      </w:r>
      <w:r w:rsidR="0056116C">
        <w:t>6</w:t>
      </w:r>
      <w:r w:rsidRPr="006515E3">
        <w:t>, 2026 @ 6:00 pm</w:t>
      </w:r>
    </w:p>
    <w:p w14:paraId="767347C1" w14:textId="77777777" w:rsidR="00A667C2" w:rsidRDefault="00A667C2" w:rsidP="00A667C2"/>
    <w:p w14:paraId="0232C959" w14:textId="77777777" w:rsidR="00A667C2" w:rsidRDefault="00A667C2" w:rsidP="00A667C2"/>
    <w:p w14:paraId="7DBAE9B6" w14:textId="79239290" w:rsidR="00A667C2" w:rsidRPr="006515E3" w:rsidRDefault="00A667C2" w:rsidP="00A667C2">
      <w:r>
        <w:t>**** Agenda Order subject to change</w:t>
      </w:r>
    </w:p>
    <w:p w14:paraId="7A930409" w14:textId="77777777" w:rsidR="00DB2E0C" w:rsidRDefault="00DB2E0C" w:rsidP="00DB2E0C"/>
    <w:p w14:paraId="2907DF09" w14:textId="77777777" w:rsidR="00BC654A" w:rsidRDefault="00BC654A"/>
    <w:sectPr w:rsidR="00BC6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EE762" w14:textId="77777777" w:rsidR="00CD7632" w:rsidRDefault="00CD7632" w:rsidP="00DB2E0C">
      <w:r>
        <w:separator/>
      </w:r>
    </w:p>
  </w:endnote>
  <w:endnote w:type="continuationSeparator" w:id="0">
    <w:p w14:paraId="198B0E1C" w14:textId="77777777" w:rsidR="00CD7632" w:rsidRDefault="00CD7632" w:rsidP="00DB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61B1" w14:textId="77777777" w:rsidR="00DB77D5" w:rsidRDefault="00DB77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E89E" w14:textId="77777777" w:rsidR="00DB77D5" w:rsidRDefault="00DB77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48E7" w14:textId="77777777" w:rsidR="00DB77D5" w:rsidRDefault="00DB7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3897" w14:textId="77777777" w:rsidR="00CD7632" w:rsidRDefault="00CD7632" w:rsidP="00DB2E0C">
      <w:r>
        <w:separator/>
      </w:r>
    </w:p>
  </w:footnote>
  <w:footnote w:type="continuationSeparator" w:id="0">
    <w:p w14:paraId="6A7E723C" w14:textId="77777777" w:rsidR="00CD7632" w:rsidRDefault="00CD7632" w:rsidP="00DB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BDF7" w14:textId="77777777" w:rsidR="00DB77D5" w:rsidRDefault="00DB77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3BD9" w14:textId="4CA0B6B9" w:rsidR="00DB2E0C" w:rsidRDefault="0098461D" w:rsidP="00DB2E0C">
    <w:pPr>
      <w:pStyle w:val="Header"/>
      <w:tabs>
        <w:tab w:val="clear" w:pos="4680"/>
        <w:tab w:val="center" w:pos="3960"/>
      </w:tabs>
      <w:jc w:val="center"/>
      <w:rPr>
        <w:b/>
      </w:rPr>
    </w:pPr>
    <w:sdt>
      <w:sdtPr>
        <w:rPr>
          <w:b/>
        </w:rPr>
        <w:id w:val="-1726206183"/>
        <w:docPartObj>
          <w:docPartGallery w:val="Watermarks"/>
          <w:docPartUnique/>
        </w:docPartObj>
      </w:sdtPr>
      <w:sdtContent>
        <w:r w:rsidRPr="0098461D">
          <w:rPr>
            <w:b/>
            <w:noProof/>
          </w:rPr>
          <w:pict w14:anchorId="5089FAB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B2E0C">
      <w:rPr>
        <w:noProof/>
        <w14:ligatures w14:val="standardContextual"/>
      </w:rPr>
      <w:drawing>
        <wp:anchor distT="0" distB="0" distL="114300" distR="114300" simplePos="0" relativeHeight="251657216" behindDoc="0" locked="0" layoutInCell="1" allowOverlap="1" wp14:anchorId="6B582FF4" wp14:editId="31348AF8">
          <wp:simplePos x="0" y="0"/>
          <wp:positionH relativeFrom="column">
            <wp:posOffset>-388620</wp:posOffset>
          </wp:positionH>
          <wp:positionV relativeFrom="paragraph">
            <wp:posOffset>-86360</wp:posOffset>
          </wp:positionV>
          <wp:extent cx="1371600" cy="1190625"/>
          <wp:effectExtent l="0" t="0" r="0" b="9525"/>
          <wp:wrapSquare wrapText="bothSides"/>
          <wp:docPr id="12674014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401481" name="Picture 12674014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EBC941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  <w:sz w:val="32"/>
        <w:szCs w:val="32"/>
      </w:rPr>
    </w:pPr>
    <w:r w:rsidRPr="00F771C9">
      <w:rPr>
        <w:b/>
        <w:sz w:val="32"/>
        <w:szCs w:val="32"/>
      </w:rPr>
      <w:t>LANGELL VALLEY IRRIGATION DISTRICT</w:t>
    </w:r>
  </w:p>
  <w:p w14:paraId="3F94844A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</w:rPr>
    </w:pPr>
    <w:r w:rsidRPr="00F771C9">
      <w:rPr>
        <w:b/>
      </w:rPr>
      <w:t>9787 EAST LANGELL VALLEY ROAD</w:t>
    </w:r>
  </w:p>
  <w:p w14:paraId="3FA3D985" w14:textId="77777777" w:rsidR="00DB2E0C" w:rsidRPr="00F771C9" w:rsidRDefault="00DB2E0C" w:rsidP="00DB2E0C">
    <w:pPr>
      <w:pStyle w:val="Header"/>
      <w:tabs>
        <w:tab w:val="clear" w:pos="4680"/>
        <w:tab w:val="left" w:pos="2160"/>
        <w:tab w:val="center" w:pos="3240"/>
      </w:tabs>
      <w:jc w:val="center"/>
      <w:rPr>
        <w:b/>
      </w:rPr>
    </w:pPr>
    <w:r w:rsidRPr="00F771C9">
      <w:rPr>
        <w:b/>
      </w:rPr>
      <w:t>BONANZA, OREGON 97623</w:t>
    </w:r>
  </w:p>
  <w:p w14:paraId="0BDCA22E" w14:textId="77777777" w:rsidR="00DB2E0C" w:rsidRPr="00F771C9" w:rsidRDefault="00DB2E0C" w:rsidP="00DB2E0C">
    <w:pPr>
      <w:pStyle w:val="Header"/>
      <w:tabs>
        <w:tab w:val="clear" w:pos="4680"/>
      </w:tabs>
      <w:jc w:val="center"/>
      <w:rPr>
        <w:b/>
      </w:rPr>
    </w:pPr>
    <w:r w:rsidRPr="00F771C9">
      <w:rPr>
        <w:b/>
      </w:rPr>
      <w:t>Office: (541) 545-6344</w:t>
    </w:r>
  </w:p>
  <w:p w14:paraId="2635D123" w14:textId="05700F96" w:rsidR="00DB2E0C" w:rsidRDefault="00DB2E0C">
    <w:pPr>
      <w:pStyle w:val="Header"/>
    </w:pPr>
  </w:p>
  <w:p w14:paraId="68F6BE0E" w14:textId="77777777" w:rsidR="00DB2E0C" w:rsidRDefault="00DB2E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6D3A" w14:textId="77777777" w:rsidR="00DB77D5" w:rsidRDefault="00DB77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B1F44"/>
    <w:multiLevelType w:val="hybridMultilevel"/>
    <w:tmpl w:val="8A960C72"/>
    <w:lvl w:ilvl="0" w:tplc="DD8A8F36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75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0C"/>
    <w:rsid w:val="00061672"/>
    <w:rsid w:val="000A79D8"/>
    <w:rsid w:val="000B559E"/>
    <w:rsid w:val="000E579B"/>
    <w:rsid w:val="002240C2"/>
    <w:rsid w:val="00225F59"/>
    <w:rsid w:val="002A191E"/>
    <w:rsid w:val="002C5E09"/>
    <w:rsid w:val="002C7564"/>
    <w:rsid w:val="00306BC2"/>
    <w:rsid w:val="00317B92"/>
    <w:rsid w:val="00364273"/>
    <w:rsid w:val="00365B3E"/>
    <w:rsid w:val="003A04F9"/>
    <w:rsid w:val="003D02D3"/>
    <w:rsid w:val="003D2B48"/>
    <w:rsid w:val="003F768F"/>
    <w:rsid w:val="004025BC"/>
    <w:rsid w:val="0048436B"/>
    <w:rsid w:val="004C6827"/>
    <w:rsid w:val="004E6F1C"/>
    <w:rsid w:val="00557693"/>
    <w:rsid w:val="0056116C"/>
    <w:rsid w:val="005B4221"/>
    <w:rsid w:val="005E3E26"/>
    <w:rsid w:val="005F3A39"/>
    <w:rsid w:val="005F5152"/>
    <w:rsid w:val="0061233A"/>
    <w:rsid w:val="0066238B"/>
    <w:rsid w:val="006800F7"/>
    <w:rsid w:val="006C3F0C"/>
    <w:rsid w:val="006E6979"/>
    <w:rsid w:val="006F11A4"/>
    <w:rsid w:val="00720E00"/>
    <w:rsid w:val="007463D5"/>
    <w:rsid w:val="007C6935"/>
    <w:rsid w:val="00802DA7"/>
    <w:rsid w:val="0083180E"/>
    <w:rsid w:val="008738C1"/>
    <w:rsid w:val="00874388"/>
    <w:rsid w:val="0089225C"/>
    <w:rsid w:val="008C6897"/>
    <w:rsid w:val="0098461D"/>
    <w:rsid w:val="009B7603"/>
    <w:rsid w:val="009C1938"/>
    <w:rsid w:val="009E64E9"/>
    <w:rsid w:val="00A11286"/>
    <w:rsid w:val="00A3517C"/>
    <w:rsid w:val="00A51728"/>
    <w:rsid w:val="00A667C2"/>
    <w:rsid w:val="00A927C9"/>
    <w:rsid w:val="00AF2997"/>
    <w:rsid w:val="00B41356"/>
    <w:rsid w:val="00BC654A"/>
    <w:rsid w:val="00BC790A"/>
    <w:rsid w:val="00C15D36"/>
    <w:rsid w:val="00C36A82"/>
    <w:rsid w:val="00C80D40"/>
    <w:rsid w:val="00CD7632"/>
    <w:rsid w:val="00D17D38"/>
    <w:rsid w:val="00DB2E0C"/>
    <w:rsid w:val="00DB77D5"/>
    <w:rsid w:val="00DE54BA"/>
    <w:rsid w:val="00E0791E"/>
    <w:rsid w:val="00E56222"/>
    <w:rsid w:val="00E61015"/>
    <w:rsid w:val="00EC0E11"/>
    <w:rsid w:val="00EE16F5"/>
    <w:rsid w:val="00F0362B"/>
    <w:rsid w:val="00F157C6"/>
    <w:rsid w:val="00F41937"/>
    <w:rsid w:val="00F8109B"/>
    <w:rsid w:val="00FB6C1E"/>
    <w:rsid w:val="00FC2048"/>
    <w:rsid w:val="00FE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9BF3D"/>
  <w15:chartTrackingRefBased/>
  <w15:docId w15:val="{4BA5FF39-00E8-403F-AC78-3F30754D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E0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E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E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E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E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E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Bailie Mockridge</dc:creator>
  <cp:keywords/>
  <dc:description/>
  <cp:lastModifiedBy>Bailie Mockridge</cp:lastModifiedBy>
  <cp:revision>18</cp:revision>
  <dcterms:created xsi:type="dcterms:W3CDTF">2026-09-07T19:04:00Z</dcterms:created>
  <dcterms:modified xsi:type="dcterms:W3CDTF">2026-09-07T19:48:00Z</dcterms:modified>
</cp:coreProperties>
</file>