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4910" w14:textId="29BB72C3" w:rsidR="009902C8" w:rsidRDefault="009902C8"/>
    <w:p w14:paraId="03CF2007" w14:textId="587D2C83" w:rsidR="00686825" w:rsidRPr="00686825" w:rsidRDefault="003C3ADE" w:rsidP="00686825">
      <w:pPr>
        <w:jc w:val="center"/>
        <w:rPr>
          <w:b/>
          <w:u w:val="single"/>
        </w:rPr>
      </w:pPr>
      <w:r>
        <w:rPr>
          <w:b/>
          <w:u w:val="single"/>
        </w:rPr>
        <w:t xml:space="preserve">February </w:t>
      </w:r>
      <w:r w:rsidR="0079578D">
        <w:rPr>
          <w:b/>
          <w:u w:val="single"/>
        </w:rPr>
        <w:t>10</w:t>
      </w:r>
      <w:r w:rsidR="00942AA5">
        <w:rPr>
          <w:b/>
          <w:u w:val="single"/>
        </w:rPr>
        <w:t>, 202</w:t>
      </w:r>
      <w:r w:rsidR="00393F20">
        <w:rPr>
          <w:b/>
          <w:u w:val="single"/>
        </w:rPr>
        <w:t>6</w:t>
      </w:r>
      <w:r w:rsidR="00DA4494">
        <w:rPr>
          <w:b/>
          <w:u w:val="single"/>
        </w:rPr>
        <w:t>,</w:t>
      </w:r>
      <w:r w:rsidR="00B4171D">
        <w:rPr>
          <w:b/>
          <w:u w:val="single"/>
        </w:rPr>
        <w:t xml:space="preserve"> MEETING </w:t>
      </w:r>
      <w:r w:rsidR="0087716D" w:rsidRPr="00A21432">
        <w:rPr>
          <w:b/>
          <w:u w:val="single"/>
        </w:rPr>
        <w:t>AGENDA</w:t>
      </w:r>
    </w:p>
    <w:p w14:paraId="24B30F31" w14:textId="77777777" w:rsidR="00936BE9" w:rsidRDefault="00936BE9" w:rsidP="00936BE9">
      <w:pPr>
        <w:pStyle w:val="ListParagraph"/>
      </w:pPr>
    </w:p>
    <w:p w14:paraId="342BF293" w14:textId="380EA3EA" w:rsidR="0087716D" w:rsidRDefault="0087716D" w:rsidP="00686825">
      <w:pPr>
        <w:pStyle w:val="ListParagraph"/>
        <w:numPr>
          <w:ilvl w:val="0"/>
          <w:numId w:val="1"/>
        </w:numPr>
      </w:pPr>
      <w:r>
        <w:t>Approval of minutes from previous Board meeting</w:t>
      </w:r>
    </w:p>
    <w:p w14:paraId="35C7F395" w14:textId="3D5DE5CB" w:rsidR="00CC6CF8" w:rsidRDefault="00CC6CF8" w:rsidP="00686825">
      <w:pPr>
        <w:pStyle w:val="ListParagraph"/>
        <w:numPr>
          <w:ilvl w:val="0"/>
          <w:numId w:val="1"/>
        </w:numPr>
      </w:pPr>
      <w:r>
        <w:t>Chad Olney Oath of Office</w:t>
      </w:r>
    </w:p>
    <w:p w14:paraId="1505C5A0" w14:textId="7DAB0396" w:rsidR="0087716D" w:rsidRDefault="0087716D" w:rsidP="0087716D">
      <w:pPr>
        <w:pStyle w:val="ListParagraph"/>
        <w:numPr>
          <w:ilvl w:val="0"/>
          <w:numId w:val="1"/>
        </w:numPr>
      </w:pPr>
      <w:r>
        <w:t xml:space="preserve">Financial report and bills for payment </w:t>
      </w:r>
    </w:p>
    <w:p w14:paraId="197B44E6" w14:textId="77777777" w:rsidR="0087716D" w:rsidRDefault="0087716D" w:rsidP="0087716D">
      <w:pPr>
        <w:pStyle w:val="ListParagraph"/>
        <w:numPr>
          <w:ilvl w:val="0"/>
          <w:numId w:val="1"/>
        </w:numPr>
      </w:pPr>
      <w:r>
        <w:t xml:space="preserve">Lake levels:  </w:t>
      </w:r>
    </w:p>
    <w:p w14:paraId="3AD1249B" w14:textId="44863184" w:rsidR="0087716D" w:rsidRPr="00DE6EEA" w:rsidRDefault="0087716D" w:rsidP="00DE6EEA">
      <w:pPr>
        <w:rPr>
          <w:b/>
        </w:rPr>
      </w:pPr>
    </w:p>
    <w:p w14:paraId="4C0A4FEB" w14:textId="42673C76" w:rsidR="00934E11" w:rsidRPr="00BF69C0" w:rsidRDefault="00DE6EEA" w:rsidP="00BF69C0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942AA5">
        <w:rPr>
          <w:b/>
        </w:rPr>
        <w:tab/>
      </w:r>
      <w:r>
        <w:rPr>
          <w:b/>
        </w:rPr>
        <w:t>Clear Lake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69C0">
        <w:rPr>
          <w:b/>
        </w:rPr>
        <w:t>Gerber</w:t>
      </w:r>
    </w:p>
    <w:p w14:paraId="64B02405" w14:textId="40144525" w:rsidR="003C3ADE" w:rsidRDefault="00F51BA3" w:rsidP="009F1EFA">
      <w:r>
        <w:tab/>
      </w:r>
      <w:r w:rsidR="003C3ADE">
        <w:t>Feb1, 2026 – 452</w:t>
      </w:r>
      <w:r w:rsidR="005B760B">
        <w:t>6.59</w:t>
      </w:r>
      <w:r w:rsidR="003C3ADE">
        <w:t xml:space="preserve"> – 1</w:t>
      </w:r>
      <w:r w:rsidR="005B760B">
        <w:t>37</w:t>
      </w:r>
      <w:r w:rsidR="003C3ADE">
        <w:t>,</w:t>
      </w:r>
      <w:r w:rsidR="005B760B">
        <w:t>140</w:t>
      </w:r>
      <w:r w:rsidR="003C3ADE">
        <w:t xml:space="preserve"> ac. ft.</w:t>
      </w:r>
      <w:r w:rsidR="003C3ADE">
        <w:tab/>
      </w:r>
      <w:r w:rsidR="003C3ADE">
        <w:tab/>
        <w:t>482</w:t>
      </w:r>
      <w:r w:rsidR="005B760B">
        <w:t xml:space="preserve">5.14 </w:t>
      </w:r>
      <w:r w:rsidR="003C3ADE">
        <w:t xml:space="preserve">– </w:t>
      </w:r>
      <w:r w:rsidR="005B760B">
        <w:t>58,066</w:t>
      </w:r>
      <w:r w:rsidR="003C3ADE">
        <w:t xml:space="preserve"> ac. ft.</w:t>
      </w:r>
    </w:p>
    <w:p w14:paraId="022E7CE3" w14:textId="7B4A190E" w:rsidR="00934E11" w:rsidRDefault="00BF69C0" w:rsidP="003C3ADE">
      <w:pPr>
        <w:ind w:firstLine="720"/>
      </w:pPr>
      <w:r>
        <w:t>Jan 1, 2026</w:t>
      </w:r>
      <w:r w:rsidR="00FA4E0C">
        <w:t xml:space="preserve"> </w:t>
      </w:r>
      <w:r w:rsidR="009361F1">
        <w:t>–</w:t>
      </w:r>
      <w:r w:rsidR="008328D1">
        <w:t xml:space="preserve"> </w:t>
      </w:r>
      <w:r w:rsidR="009361F1">
        <w:t>4526.1 – 129,251 ac. ft</w:t>
      </w:r>
      <w:r w:rsidR="009361F1">
        <w:tab/>
      </w:r>
      <w:r w:rsidR="009361F1">
        <w:tab/>
      </w:r>
      <w:r w:rsidR="009361F1">
        <w:tab/>
        <w:t>4824.01 – 54,480 ac. ft.</w:t>
      </w:r>
    </w:p>
    <w:p w14:paraId="620E769B" w14:textId="063DDF63" w:rsidR="00FA4E0C" w:rsidRDefault="00BF69C0" w:rsidP="009F1EFA">
      <w:r>
        <w:tab/>
      </w:r>
      <w:r w:rsidR="003C3ADE">
        <w:t>Feb</w:t>
      </w:r>
      <w:r w:rsidR="00FA4E0C">
        <w:t xml:space="preserve"> 1, 2025</w:t>
      </w:r>
      <w:r w:rsidR="00220AA3">
        <w:t xml:space="preserve"> – </w:t>
      </w:r>
      <w:r w:rsidR="005B760B">
        <w:t>4523.65</w:t>
      </w:r>
      <w:r w:rsidR="00220AA3">
        <w:t xml:space="preserve"> – </w:t>
      </w:r>
      <w:r w:rsidR="005B760B">
        <w:t>83,859</w:t>
      </w:r>
      <w:r w:rsidR="00220AA3">
        <w:t xml:space="preserve"> ac. ft.</w:t>
      </w:r>
      <w:r w:rsidR="00220AA3">
        <w:tab/>
      </w:r>
      <w:r w:rsidR="00220AA3">
        <w:tab/>
      </w:r>
      <w:r w:rsidR="005B760B">
        <w:t>4815.74</w:t>
      </w:r>
      <w:r w:rsidR="00220AA3">
        <w:t xml:space="preserve"> – </w:t>
      </w:r>
      <w:r w:rsidR="005B760B">
        <w:t>30,583</w:t>
      </w:r>
      <w:r w:rsidR="00220AA3">
        <w:t xml:space="preserve"> ac. ft.</w:t>
      </w:r>
    </w:p>
    <w:p w14:paraId="10DD13B5" w14:textId="77777777" w:rsidR="00CC6CF8" w:rsidRDefault="00CC6CF8" w:rsidP="009F1EFA"/>
    <w:p w14:paraId="156238D7" w14:textId="605A14E8" w:rsidR="00C018EA" w:rsidRDefault="00C018EA" w:rsidP="0087716D">
      <w:pPr>
        <w:pStyle w:val="ListParagraph"/>
        <w:numPr>
          <w:ilvl w:val="0"/>
          <w:numId w:val="1"/>
        </w:numPr>
      </w:pPr>
      <w:r>
        <w:t>Operations</w:t>
      </w:r>
    </w:p>
    <w:p w14:paraId="11829395" w14:textId="7E7CD0C6" w:rsidR="0087716D" w:rsidRDefault="00CC6CF8" w:rsidP="0087716D">
      <w:pPr>
        <w:pStyle w:val="ListParagraph"/>
        <w:numPr>
          <w:ilvl w:val="0"/>
          <w:numId w:val="1"/>
        </w:numPr>
      </w:pPr>
      <w:r>
        <w:t>Title Transfer</w:t>
      </w:r>
    </w:p>
    <w:p w14:paraId="244326B2" w14:textId="594D48F1" w:rsidR="00E14F3D" w:rsidRDefault="00CC6CF8" w:rsidP="00CC6CF8">
      <w:pPr>
        <w:pStyle w:val="ListParagraph"/>
        <w:numPr>
          <w:ilvl w:val="0"/>
          <w:numId w:val="1"/>
        </w:numPr>
      </w:pPr>
      <w:r>
        <w:t>Mid-Pacific Update</w:t>
      </w:r>
    </w:p>
    <w:p w14:paraId="25B2C243" w14:textId="388FCE9A" w:rsidR="003C3ADE" w:rsidRDefault="003C3ADE" w:rsidP="00CC6CF8">
      <w:pPr>
        <w:pStyle w:val="ListParagraph"/>
        <w:numPr>
          <w:ilvl w:val="0"/>
          <w:numId w:val="1"/>
        </w:numPr>
      </w:pPr>
      <w:r>
        <w:t>DEQ</w:t>
      </w:r>
    </w:p>
    <w:p w14:paraId="0ECCF114" w14:textId="40ACFAD7" w:rsidR="003C3ADE" w:rsidRDefault="003C3ADE" w:rsidP="00CC6CF8">
      <w:pPr>
        <w:pStyle w:val="ListParagraph"/>
        <w:numPr>
          <w:ilvl w:val="0"/>
          <w:numId w:val="1"/>
        </w:numPr>
      </w:pPr>
      <w:r>
        <w:t>Private Ditch Work</w:t>
      </w:r>
    </w:p>
    <w:p w14:paraId="27A98B5E" w14:textId="07A875DE" w:rsidR="00CC6CF8" w:rsidRDefault="00CC6CF8" w:rsidP="00CC6CF8">
      <w:pPr>
        <w:pStyle w:val="ListParagraph"/>
        <w:numPr>
          <w:ilvl w:val="0"/>
          <w:numId w:val="1"/>
        </w:numPr>
      </w:pPr>
      <w:r>
        <w:t>New Hire</w:t>
      </w:r>
    </w:p>
    <w:p w14:paraId="0095BFDF" w14:textId="0731525C" w:rsidR="00B8764E" w:rsidRDefault="0087716D" w:rsidP="00552E1C">
      <w:pPr>
        <w:pStyle w:val="ListParagraph"/>
        <w:numPr>
          <w:ilvl w:val="0"/>
          <w:numId w:val="1"/>
        </w:numPr>
      </w:pPr>
      <w:r>
        <w:t>Public Comments and Complaints</w:t>
      </w:r>
    </w:p>
    <w:p w14:paraId="4A78C5C1" w14:textId="77777777" w:rsidR="0087716D" w:rsidRDefault="0087716D" w:rsidP="0087716D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16475010" w14:textId="5848105B" w:rsidR="0087716D" w:rsidRPr="00E21A0C" w:rsidRDefault="0087716D" w:rsidP="0087716D">
      <w:pPr>
        <w:pStyle w:val="ListParagraph"/>
        <w:numPr>
          <w:ilvl w:val="0"/>
          <w:numId w:val="1"/>
        </w:numPr>
      </w:pPr>
      <w:r>
        <w:t xml:space="preserve">Next Board Meeting – </w:t>
      </w:r>
      <w:r w:rsidR="005B760B">
        <w:t>March</w:t>
      </w:r>
      <w:r w:rsidR="00942AA5">
        <w:t xml:space="preserve"> </w:t>
      </w:r>
      <w:r w:rsidR="0079578D">
        <w:t>10</w:t>
      </w:r>
      <w:r w:rsidR="000669CA">
        <w:t>, 202</w:t>
      </w:r>
      <w:r w:rsidR="005B760B">
        <w:t>6</w:t>
      </w:r>
      <w:r w:rsidR="000669CA">
        <w:t xml:space="preserve"> @</w:t>
      </w:r>
      <w:r w:rsidR="00936BE9">
        <w:t xml:space="preserve"> 6:00 pm.</w:t>
      </w:r>
    </w:p>
    <w:p w14:paraId="48D72C36" w14:textId="77777777" w:rsidR="0087716D" w:rsidRDefault="0087716D" w:rsidP="0087716D"/>
    <w:p w14:paraId="01C7E884" w14:textId="77777777" w:rsidR="0087716D" w:rsidRDefault="0087716D" w:rsidP="0087716D"/>
    <w:p w14:paraId="40C9DBE4" w14:textId="77777777" w:rsidR="009902C8" w:rsidRDefault="009902C8"/>
    <w:sectPr w:rsidR="00990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37D6" w14:textId="77777777" w:rsidR="003D151A" w:rsidRDefault="003D151A" w:rsidP="00C41D0F">
      <w:r>
        <w:separator/>
      </w:r>
    </w:p>
  </w:endnote>
  <w:endnote w:type="continuationSeparator" w:id="0">
    <w:p w14:paraId="4E50FA44" w14:textId="77777777" w:rsidR="003D151A" w:rsidRDefault="003D151A" w:rsidP="00C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575" w14:textId="77777777" w:rsidR="00AB5A5F" w:rsidRDefault="00AB5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3731" w14:textId="77777777" w:rsidR="00AB5A5F" w:rsidRDefault="00AB5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952A" w14:textId="77777777" w:rsidR="00AB5A5F" w:rsidRDefault="00AB5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90F3" w14:textId="77777777" w:rsidR="003D151A" w:rsidRDefault="003D151A" w:rsidP="00C41D0F">
      <w:r>
        <w:separator/>
      </w:r>
    </w:p>
  </w:footnote>
  <w:footnote w:type="continuationSeparator" w:id="0">
    <w:p w14:paraId="20300E4F" w14:textId="77777777" w:rsidR="003D151A" w:rsidRDefault="003D151A" w:rsidP="00C4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E71B" w14:textId="427317C1" w:rsidR="00B8764E" w:rsidRDefault="00B8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158" w14:textId="69A1C528" w:rsidR="00F771C9" w:rsidRDefault="00F771C9" w:rsidP="00F771C9">
    <w:pPr>
      <w:pStyle w:val="Header"/>
      <w:tabs>
        <w:tab w:val="clear" w:pos="4680"/>
        <w:tab w:val="center" w:pos="3960"/>
      </w:tabs>
      <w:jc w:val="center"/>
      <w:rPr>
        <w:b/>
      </w:rPr>
    </w:pPr>
    <w:r w:rsidRPr="00C41D0F">
      <w:rPr>
        <w:noProof/>
      </w:rPr>
      <w:drawing>
        <wp:anchor distT="0" distB="0" distL="114300" distR="114300" simplePos="0" relativeHeight="251657216" behindDoc="0" locked="0" layoutInCell="1" allowOverlap="1" wp14:anchorId="57C80385" wp14:editId="2F3BF94F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104900" cy="961390"/>
          <wp:effectExtent l="0" t="0" r="0" b="0"/>
          <wp:wrapThrough wrapText="bothSides">
            <wp:wrapPolygon edited="0">
              <wp:start x="0" y="0"/>
              <wp:lineTo x="0" y="20972"/>
              <wp:lineTo x="21228" y="20972"/>
              <wp:lineTo x="21228" y="0"/>
              <wp:lineTo x="0" y="0"/>
            </wp:wrapPolygon>
          </wp:wrapThrough>
          <wp:docPr id="4" name="Picture 4" descr="C:\Users\lvidh\Documents\Office Documents\LVI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idh\Documents\Office Documents\LVI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00036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  <w:sz w:val="32"/>
        <w:szCs w:val="32"/>
      </w:rPr>
    </w:pPr>
    <w:r w:rsidRPr="00F771C9">
      <w:rPr>
        <w:b/>
        <w:sz w:val="32"/>
        <w:szCs w:val="32"/>
      </w:rPr>
      <w:t>LANGELL VALLEY IRRIGATION DISTRICT</w:t>
    </w:r>
  </w:p>
  <w:p w14:paraId="6F151040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</w:rPr>
    </w:pPr>
    <w:r w:rsidRPr="00F771C9">
      <w:rPr>
        <w:b/>
      </w:rPr>
      <w:t>9787 EAST LANGELL VALLEY ROAD</w:t>
    </w:r>
  </w:p>
  <w:p w14:paraId="161D5207" w14:textId="77777777" w:rsidR="00C41D0F" w:rsidRPr="00F771C9" w:rsidRDefault="00C41D0F" w:rsidP="00F771C9">
    <w:pPr>
      <w:pStyle w:val="Header"/>
      <w:tabs>
        <w:tab w:val="clear" w:pos="4680"/>
        <w:tab w:val="left" w:pos="2160"/>
        <w:tab w:val="center" w:pos="3240"/>
      </w:tabs>
      <w:jc w:val="center"/>
      <w:rPr>
        <w:b/>
      </w:rPr>
    </w:pPr>
    <w:r w:rsidRPr="00F771C9">
      <w:rPr>
        <w:b/>
      </w:rPr>
      <w:t>BONANZA, OREGON 97623</w:t>
    </w:r>
  </w:p>
  <w:p w14:paraId="7DE083DF" w14:textId="77777777" w:rsidR="00C41D0F" w:rsidRPr="00F771C9" w:rsidRDefault="00C41D0F" w:rsidP="00F771C9">
    <w:pPr>
      <w:pStyle w:val="Header"/>
      <w:tabs>
        <w:tab w:val="clear" w:pos="4680"/>
      </w:tabs>
      <w:jc w:val="center"/>
      <w:rPr>
        <w:b/>
      </w:rPr>
    </w:pPr>
    <w:r w:rsidRPr="00F771C9">
      <w:rPr>
        <w:b/>
      </w:rPr>
      <w:t>Office: (541) 545-6344</w:t>
    </w:r>
  </w:p>
  <w:p w14:paraId="292FFE18" w14:textId="77777777" w:rsidR="00C41D0F" w:rsidRDefault="00C41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D5D4" w14:textId="2FF76F3C" w:rsidR="00B8764E" w:rsidRDefault="00B8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88F"/>
    <w:multiLevelType w:val="hybridMultilevel"/>
    <w:tmpl w:val="8356063E"/>
    <w:lvl w:ilvl="0" w:tplc="D0362CF0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8B1F44"/>
    <w:multiLevelType w:val="hybridMultilevel"/>
    <w:tmpl w:val="8A960C72"/>
    <w:lvl w:ilvl="0" w:tplc="DD8A8F3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7436"/>
    <w:multiLevelType w:val="hybridMultilevel"/>
    <w:tmpl w:val="4DDC3E98"/>
    <w:lvl w:ilvl="0" w:tplc="A2C60348">
      <w:start w:val="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33622"/>
    <w:multiLevelType w:val="hybridMultilevel"/>
    <w:tmpl w:val="61569E00"/>
    <w:lvl w:ilvl="0" w:tplc="B5AE44BC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754560">
    <w:abstractNumId w:val="1"/>
  </w:num>
  <w:num w:numId="2" w16cid:durableId="1784230961">
    <w:abstractNumId w:val="0"/>
  </w:num>
  <w:num w:numId="3" w16cid:durableId="74325051">
    <w:abstractNumId w:val="3"/>
  </w:num>
  <w:num w:numId="4" w16cid:durableId="111826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F"/>
    <w:rsid w:val="00017FC6"/>
    <w:rsid w:val="00026790"/>
    <w:rsid w:val="000669CA"/>
    <w:rsid w:val="0009421C"/>
    <w:rsid w:val="000A5A8F"/>
    <w:rsid w:val="000B0C8A"/>
    <w:rsid w:val="000B4F4C"/>
    <w:rsid w:val="000C6893"/>
    <w:rsid w:val="000F2A52"/>
    <w:rsid w:val="001009A9"/>
    <w:rsid w:val="00103AB4"/>
    <w:rsid w:val="0011776D"/>
    <w:rsid w:val="00181679"/>
    <w:rsid w:val="00182799"/>
    <w:rsid w:val="001941FC"/>
    <w:rsid w:val="001E7915"/>
    <w:rsid w:val="002041A2"/>
    <w:rsid w:val="00220AA3"/>
    <w:rsid w:val="00234939"/>
    <w:rsid w:val="002467EF"/>
    <w:rsid w:val="00267315"/>
    <w:rsid w:val="002B1278"/>
    <w:rsid w:val="002B5FB8"/>
    <w:rsid w:val="00304D08"/>
    <w:rsid w:val="00316E3B"/>
    <w:rsid w:val="00323A25"/>
    <w:rsid w:val="00331D35"/>
    <w:rsid w:val="00344915"/>
    <w:rsid w:val="00393F20"/>
    <w:rsid w:val="003C3ADE"/>
    <w:rsid w:val="003D151A"/>
    <w:rsid w:val="003E0F9E"/>
    <w:rsid w:val="003E6D07"/>
    <w:rsid w:val="00431E2D"/>
    <w:rsid w:val="00456007"/>
    <w:rsid w:val="00457101"/>
    <w:rsid w:val="004957A2"/>
    <w:rsid w:val="004A0E92"/>
    <w:rsid w:val="004F22C2"/>
    <w:rsid w:val="005243E6"/>
    <w:rsid w:val="00524589"/>
    <w:rsid w:val="00524CCE"/>
    <w:rsid w:val="00543230"/>
    <w:rsid w:val="00552E1C"/>
    <w:rsid w:val="00592FE8"/>
    <w:rsid w:val="005B760B"/>
    <w:rsid w:val="005D750F"/>
    <w:rsid w:val="00610CBC"/>
    <w:rsid w:val="006161FA"/>
    <w:rsid w:val="00683751"/>
    <w:rsid w:val="00686825"/>
    <w:rsid w:val="00687839"/>
    <w:rsid w:val="006C3838"/>
    <w:rsid w:val="006F2ECD"/>
    <w:rsid w:val="00775143"/>
    <w:rsid w:val="00784850"/>
    <w:rsid w:val="0079578D"/>
    <w:rsid w:val="007A1742"/>
    <w:rsid w:val="007C2F7F"/>
    <w:rsid w:val="007E235B"/>
    <w:rsid w:val="007F3991"/>
    <w:rsid w:val="007F64EA"/>
    <w:rsid w:val="008328D1"/>
    <w:rsid w:val="00847135"/>
    <w:rsid w:val="00871BA4"/>
    <w:rsid w:val="0087716D"/>
    <w:rsid w:val="008A4B08"/>
    <w:rsid w:val="008B059A"/>
    <w:rsid w:val="008C1B70"/>
    <w:rsid w:val="008C7187"/>
    <w:rsid w:val="00934E11"/>
    <w:rsid w:val="009361F1"/>
    <w:rsid w:val="00936BE9"/>
    <w:rsid w:val="009406B8"/>
    <w:rsid w:val="00942AA5"/>
    <w:rsid w:val="009902C8"/>
    <w:rsid w:val="00992288"/>
    <w:rsid w:val="009A1D8B"/>
    <w:rsid w:val="009A4AA5"/>
    <w:rsid w:val="009D1D78"/>
    <w:rsid w:val="009F1EFA"/>
    <w:rsid w:val="009F2867"/>
    <w:rsid w:val="00A25396"/>
    <w:rsid w:val="00A27FBB"/>
    <w:rsid w:val="00A30E21"/>
    <w:rsid w:val="00A31875"/>
    <w:rsid w:val="00A91562"/>
    <w:rsid w:val="00AB3415"/>
    <w:rsid w:val="00AB5A5F"/>
    <w:rsid w:val="00AF057C"/>
    <w:rsid w:val="00AF5A4E"/>
    <w:rsid w:val="00B077E3"/>
    <w:rsid w:val="00B161E7"/>
    <w:rsid w:val="00B3149F"/>
    <w:rsid w:val="00B4171D"/>
    <w:rsid w:val="00B8721A"/>
    <w:rsid w:val="00B8764E"/>
    <w:rsid w:val="00BE008D"/>
    <w:rsid w:val="00BF69C0"/>
    <w:rsid w:val="00C018EA"/>
    <w:rsid w:val="00C1744B"/>
    <w:rsid w:val="00C22B0C"/>
    <w:rsid w:val="00C370F2"/>
    <w:rsid w:val="00C41D0F"/>
    <w:rsid w:val="00CC6CF8"/>
    <w:rsid w:val="00CF4430"/>
    <w:rsid w:val="00CF59BD"/>
    <w:rsid w:val="00D93EA5"/>
    <w:rsid w:val="00DA4494"/>
    <w:rsid w:val="00DE6EEA"/>
    <w:rsid w:val="00DF2222"/>
    <w:rsid w:val="00E14F3D"/>
    <w:rsid w:val="00E37CF0"/>
    <w:rsid w:val="00E82EDB"/>
    <w:rsid w:val="00F22B59"/>
    <w:rsid w:val="00F45757"/>
    <w:rsid w:val="00F51BA3"/>
    <w:rsid w:val="00F5725A"/>
    <w:rsid w:val="00F771C9"/>
    <w:rsid w:val="00F965BE"/>
    <w:rsid w:val="00FA1303"/>
    <w:rsid w:val="00FA4E0C"/>
    <w:rsid w:val="00FB4F86"/>
    <w:rsid w:val="00FB7289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A71F"/>
  <w15:chartTrackingRefBased/>
  <w15:docId w15:val="{262F52E8-59DB-4B6F-861E-C26BEFE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0F"/>
  </w:style>
  <w:style w:type="paragraph" w:styleId="Footer">
    <w:name w:val="footer"/>
    <w:basedOn w:val="Normal"/>
    <w:link w:val="Foot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0F"/>
  </w:style>
  <w:style w:type="paragraph" w:styleId="BalloonText">
    <w:name w:val="Balloon Text"/>
    <w:basedOn w:val="Normal"/>
    <w:link w:val="BalloonTextChar"/>
    <w:uiPriority w:val="99"/>
    <w:semiHidden/>
    <w:unhideWhenUsed/>
    <w:rsid w:val="00F7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499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Grohs</dc:creator>
  <cp:keywords/>
  <dc:description/>
  <cp:lastModifiedBy>Bailie Mockridge</cp:lastModifiedBy>
  <cp:revision>3</cp:revision>
  <cp:lastPrinted>2026-02-04T19:54:00Z</cp:lastPrinted>
  <dcterms:created xsi:type="dcterms:W3CDTF">2026-02-10T15:41:00Z</dcterms:created>
  <dcterms:modified xsi:type="dcterms:W3CDTF">2026-02-10T15:42:00Z</dcterms:modified>
</cp:coreProperties>
</file>