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3529" w14:textId="77777777" w:rsidR="00405C4B" w:rsidRDefault="00405C4B" w:rsidP="00405C4B"/>
    <w:p w14:paraId="67AD2E0C" w14:textId="77777777" w:rsidR="00405C4B" w:rsidRDefault="00405C4B" w:rsidP="00405C4B"/>
    <w:p w14:paraId="79CC7F7D" w14:textId="77777777" w:rsidR="00405C4B" w:rsidRPr="00A21432" w:rsidRDefault="00405C4B" w:rsidP="00405C4B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3543C54A" w14:textId="77777777" w:rsidR="00405C4B" w:rsidRDefault="00405C4B" w:rsidP="00405C4B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03F46A80" w14:textId="77777777" w:rsidR="00405C4B" w:rsidRDefault="00405C4B" w:rsidP="00405C4B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52A64FF8" w14:textId="77777777" w:rsidR="00405C4B" w:rsidRDefault="00405C4B" w:rsidP="00405C4B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28F21C08" w14:textId="77777777" w:rsidR="00EF48B8" w:rsidRDefault="00405C4B" w:rsidP="00EF48B8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085E2D5C" w14:textId="6B2A1FDE" w:rsidR="00405C4B" w:rsidRDefault="00C22F2D" w:rsidP="00D428C4">
      <w:pPr>
        <w:ind w:firstLine="720"/>
      </w:pPr>
      <w:r>
        <w:t xml:space="preserve"> Jan.</w:t>
      </w:r>
      <w:r>
        <w:tab/>
        <w:t xml:space="preserve"> </w:t>
      </w:r>
      <w:r w:rsidR="00FA332B">
        <w:t>2024</w:t>
      </w:r>
      <w:r w:rsidR="00405C4B">
        <w:tab/>
      </w:r>
      <w:r w:rsidR="00FA332B">
        <w:t>4809.07 – 15,350</w:t>
      </w:r>
      <w:r w:rsidR="00EC5279">
        <w:t xml:space="preserve"> ac. ft.</w:t>
      </w:r>
      <w:r w:rsidR="00EC5279">
        <w:tab/>
      </w:r>
      <w:r w:rsidR="00EC5279">
        <w:tab/>
      </w:r>
      <w:r w:rsidR="00FA332B">
        <w:t>4522.96 – 72,756</w:t>
      </w:r>
      <w:r w:rsidR="00EC5279">
        <w:t xml:space="preserve"> ac. ft.</w:t>
      </w:r>
      <w:r w:rsidR="00405C4B" w:rsidRPr="00CB51B1">
        <w:br/>
        <w:t xml:space="preserve">             </w:t>
      </w:r>
      <w:r>
        <w:t>Dec.</w:t>
      </w:r>
      <w:r>
        <w:tab/>
        <w:t xml:space="preserve"> 202</w:t>
      </w:r>
      <w:r w:rsidR="00FA332B">
        <w:t>3</w:t>
      </w:r>
      <w:r>
        <w:tab/>
      </w:r>
      <w:r w:rsidR="00FA332B">
        <w:t>4808.89 – 14,990</w:t>
      </w:r>
      <w:r w:rsidR="00405C4B" w:rsidRPr="00CB51B1">
        <w:t xml:space="preserve"> ac. ft.</w:t>
      </w:r>
      <w:r>
        <w:tab/>
      </w:r>
      <w:r>
        <w:tab/>
      </w:r>
      <w:r w:rsidR="00FA332B">
        <w:t>4522.76 – 69,651</w:t>
      </w:r>
      <w:r w:rsidR="00405C4B" w:rsidRPr="00CB51B1">
        <w:t xml:space="preserve"> ac. ft.</w:t>
      </w:r>
    </w:p>
    <w:p w14:paraId="7E16536D" w14:textId="1545A1B4" w:rsidR="00405C4B" w:rsidRDefault="00405C4B" w:rsidP="00A46B5A">
      <w:r>
        <w:tab/>
        <w:t xml:space="preserve"> </w:t>
      </w:r>
      <w:r w:rsidR="00C22F2D">
        <w:t>Jan</w:t>
      </w:r>
      <w:r w:rsidR="00D03C2A">
        <w:t>.</w:t>
      </w:r>
      <w:r w:rsidR="00D03C2A">
        <w:tab/>
        <w:t xml:space="preserve"> 202</w:t>
      </w:r>
      <w:r w:rsidR="00FA332B">
        <w:t>3</w:t>
      </w:r>
      <w:r>
        <w:tab/>
      </w:r>
      <w:r w:rsidR="00FA332B">
        <w:t>4801.89 – 3,985</w:t>
      </w:r>
      <w:r w:rsidR="00D03C2A">
        <w:t xml:space="preserve"> </w:t>
      </w:r>
      <w:r>
        <w:t>ac. ft.</w:t>
      </w:r>
      <w:r>
        <w:tab/>
      </w:r>
      <w:r>
        <w:tab/>
      </w:r>
      <w:r w:rsidR="00FA332B">
        <w:tab/>
        <w:t>4520.14 – 36,562</w:t>
      </w:r>
      <w:r w:rsidR="00D03C2A">
        <w:t xml:space="preserve"> </w:t>
      </w:r>
      <w:r>
        <w:t>ac. ft.</w:t>
      </w:r>
    </w:p>
    <w:p w14:paraId="1900C04B" w14:textId="77777777" w:rsidR="00A46B5A" w:rsidRDefault="00A46B5A" w:rsidP="00A46B5A"/>
    <w:p w14:paraId="36B53362" w14:textId="77777777" w:rsidR="00D03C2A" w:rsidRDefault="00D03C2A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Elect Officers</w:t>
      </w:r>
    </w:p>
    <w:p w14:paraId="72E7F750" w14:textId="17E2638B" w:rsidR="00A46B5A" w:rsidRDefault="00A46B5A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Operations Report</w:t>
      </w:r>
    </w:p>
    <w:p w14:paraId="468279D0" w14:textId="36625937" w:rsidR="00FA332B" w:rsidRDefault="00FA332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Annual Water Conference</w:t>
      </w:r>
    </w:p>
    <w:p w14:paraId="5B871B1C" w14:textId="77777777" w:rsidR="00F25FD5" w:rsidRDefault="00F25FD5" w:rsidP="00F25FD5">
      <w:pPr>
        <w:tabs>
          <w:tab w:val="left" w:pos="720"/>
        </w:tabs>
      </w:pPr>
    </w:p>
    <w:p w14:paraId="0EDDBAA4" w14:textId="06DE179A" w:rsidR="00FA332B" w:rsidRDefault="00FA332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End of Year </w:t>
      </w:r>
    </w:p>
    <w:p w14:paraId="49802C3C" w14:textId="77FA94C1" w:rsidR="00FA332B" w:rsidRDefault="00FA332B" w:rsidP="00FA332B">
      <w:pPr>
        <w:pStyle w:val="ListParagraph"/>
        <w:numPr>
          <w:ilvl w:val="1"/>
          <w:numId w:val="1"/>
        </w:numPr>
        <w:tabs>
          <w:tab w:val="left" w:pos="720"/>
        </w:tabs>
      </w:pPr>
      <w:r>
        <w:t>Purchases</w:t>
      </w:r>
    </w:p>
    <w:p w14:paraId="4F9A998D" w14:textId="357E52E8" w:rsidR="00FA332B" w:rsidRDefault="00FA332B" w:rsidP="00FA332B">
      <w:pPr>
        <w:pStyle w:val="ListParagraph"/>
        <w:numPr>
          <w:ilvl w:val="1"/>
          <w:numId w:val="1"/>
        </w:numPr>
        <w:tabs>
          <w:tab w:val="left" w:pos="720"/>
        </w:tabs>
      </w:pPr>
      <w:r>
        <w:t>Bank Balances</w:t>
      </w:r>
    </w:p>
    <w:p w14:paraId="31A5839B" w14:textId="26685D5A" w:rsidR="00A46B5A" w:rsidRDefault="00A46B5A" w:rsidP="00A46B5A">
      <w:pPr>
        <w:pStyle w:val="ListParagraph"/>
        <w:numPr>
          <w:ilvl w:val="0"/>
          <w:numId w:val="1"/>
        </w:numPr>
        <w:tabs>
          <w:tab w:val="left" w:pos="720"/>
        </w:tabs>
      </w:pPr>
      <w:r>
        <w:t>Water to Horsefly Irrigation District</w:t>
      </w:r>
    </w:p>
    <w:p w14:paraId="01CEC541" w14:textId="266B519A" w:rsidR="00A46B5A" w:rsidRDefault="00A46B5A" w:rsidP="00A46B5A">
      <w:pPr>
        <w:pStyle w:val="ListParagraph"/>
        <w:numPr>
          <w:ilvl w:val="0"/>
          <w:numId w:val="1"/>
        </w:numPr>
        <w:tabs>
          <w:tab w:val="left" w:pos="720"/>
        </w:tabs>
      </w:pPr>
      <w:r>
        <w:t>Seasonal Employee</w:t>
      </w:r>
    </w:p>
    <w:p w14:paraId="317770BC" w14:textId="24063054" w:rsidR="00EF48B8" w:rsidRDefault="00A46B5A" w:rsidP="00EF48B8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Zoom for board </w:t>
      </w:r>
      <w:proofErr w:type="gramStart"/>
      <w:r>
        <w:t>meetings</w:t>
      </w:r>
      <w:proofErr w:type="gramEnd"/>
    </w:p>
    <w:p w14:paraId="7F98E5AF" w14:textId="3F4599BC" w:rsidR="00E922DE" w:rsidRDefault="00E922DE" w:rsidP="00EF48B8">
      <w:pPr>
        <w:pStyle w:val="ListParagraph"/>
        <w:numPr>
          <w:ilvl w:val="0"/>
          <w:numId w:val="1"/>
        </w:numPr>
        <w:tabs>
          <w:tab w:val="left" w:pos="720"/>
        </w:tabs>
      </w:pPr>
      <w:r>
        <w:t>CPA for 2023</w:t>
      </w:r>
    </w:p>
    <w:p w14:paraId="48FA285C" w14:textId="5ECBF047" w:rsidR="004E0C46" w:rsidRDefault="004E0C46" w:rsidP="00EF48B8">
      <w:pPr>
        <w:pStyle w:val="ListParagraph"/>
        <w:numPr>
          <w:ilvl w:val="0"/>
          <w:numId w:val="1"/>
        </w:numPr>
        <w:tabs>
          <w:tab w:val="left" w:pos="720"/>
        </w:tabs>
      </w:pPr>
      <w:r>
        <w:t>Phones</w:t>
      </w:r>
    </w:p>
    <w:p w14:paraId="41DF7E7C" w14:textId="77777777"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Public Comment (limited to 2 minutes per a person)</w:t>
      </w:r>
    </w:p>
    <w:p w14:paraId="360435B6" w14:textId="4CFB7C34" w:rsidR="00405C4B" w:rsidRDefault="00C22F2D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Next Board Meeting – February </w:t>
      </w:r>
      <w:r w:rsidR="00A46B5A">
        <w:t>6</w:t>
      </w:r>
      <w:r>
        <w:t xml:space="preserve">, </w:t>
      </w:r>
      <w:proofErr w:type="gramStart"/>
      <w:r>
        <w:t>202</w:t>
      </w:r>
      <w:r w:rsidR="00A46B5A">
        <w:t>4</w:t>
      </w:r>
      <w:proofErr w:type="gramEnd"/>
      <w:r w:rsidR="00405C4B">
        <w:t xml:space="preserve"> at 6:00 p.m.</w:t>
      </w:r>
    </w:p>
    <w:p w14:paraId="5A8D58B6" w14:textId="77777777" w:rsidR="00405C4B" w:rsidRPr="00934DEA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Executive Session – ORS 192.660(2)(h) [and/</w:t>
      </w:r>
      <w:proofErr w:type="gramStart"/>
      <w:r>
        <w:t>or](</w:t>
      </w:r>
      <w:proofErr w:type="gramEnd"/>
      <w:r>
        <w:t>2)(f).</w:t>
      </w:r>
    </w:p>
    <w:p w14:paraId="7B9136E6" w14:textId="77777777" w:rsidR="00FE5498" w:rsidRDefault="00FE5498"/>
    <w:sectPr w:rsidR="00FE54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234A" w14:textId="77777777" w:rsidR="007E2BC4" w:rsidRDefault="007E2BC4" w:rsidP="00405C4B">
      <w:r>
        <w:separator/>
      </w:r>
    </w:p>
  </w:endnote>
  <w:endnote w:type="continuationSeparator" w:id="0">
    <w:p w14:paraId="2D208AD5" w14:textId="77777777" w:rsidR="007E2BC4" w:rsidRDefault="007E2BC4" w:rsidP="0040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0320" w14:textId="77777777" w:rsidR="007E2BC4" w:rsidRDefault="007E2BC4" w:rsidP="00405C4B">
      <w:r>
        <w:separator/>
      </w:r>
    </w:p>
  </w:footnote>
  <w:footnote w:type="continuationSeparator" w:id="0">
    <w:p w14:paraId="14C3F1DF" w14:textId="77777777" w:rsidR="007E2BC4" w:rsidRDefault="007E2BC4" w:rsidP="0040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2AA8" w14:textId="6AF38079" w:rsidR="00405C4B" w:rsidRDefault="00405C4B" w:rsidP="00405C4B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C41D0F">
      <w:rPr>
        <w:noProof/>
      </w:rPr>
      <w:drawing>
        <wp:anchor distT="0" distB="0" distL="114300" distR="114300" simplePos="0" relativeHeight="251659264" behindDoc="0" locked="0" layoutInCell="1" allowOverlap="1" wp14:anchorId="43335673" wp14:editId="23885ABD">
          <wp:simplePos x="0" y="0"/>
          <wp:positionH relativeFrom="margin">
            <wp:posOffset>-66675</wp:posOffset>
          </wp:positionH>
          <wp:positionV relativeFrom="paragraph">
            <wp:posOffset>5080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646545" w14:textId="77777777" w:rsidR="00405C4B" w:rsidRPr="00F771C9" w:rsidRDefault="00405C4B" w:rsidP="00405C4B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14:paraId="088DD3D3" w14:textId="77777777" w:rsidR="00405C4B" w:rsidRDefault="00405C4B" w:rsidP="00405C4B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4403EB44" w14:textId="32068404" w:rsidR="00405C4B" w:rsidRPr="00447D1E" w:rsidRDefault="00C22F2D" w:rsidP="00405C4B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January </w:t>
    </w:r>
    <w:r w:rsidR="00E922DE">
      <w:rPr>
        <w:b/>
        <w:sz w:val="28"/>
        <w:szCs w:val="28"/>
      </w:rPr>
      <w:t>9</w:t>
    </w:r>
    <w:r w:rsidR="00021A1A">
      <w:rPr>
        <w:b/>
        <w:sz w:val="28"/>
        <w:szCs w:val="28"/>
      </w:rPr>
      <w:t xml:space="preserve">, </w:t>
    </w:r>
    <w:proofErr w:type="gramStart"/>
    <w:r w:rsidR="00021A1A">
      <w:rPr>
        <w:b/>
        <w:sz w:val="28"/>
        <w:szCs w:val="28"/>
      </w:rPr>
      <w:t>202</w:t>
    </w:r>
    <w:r w:rsidR="00E922DE">
      <w:rPr>
        <w:b/>
        <w:sz w:val="28"/>
        <w:szCs w:val="28"/>
      </w:rPr>
      <w:t>3</w:t>
    </w:r>
    <w:proofErr w:type="gramEnd"/>
    <w:r w:rsidR="00405C4B" w:rsidRPr="00447D1E">
      <w:rPr>
        <w:b/>
        <w:sz w:val="28"/>
        <w:szCs w:val="28"/>
      </w:rPr>
      <w:t xml:space="preserve"> at 6 p.m.</w:t>
    </w:r>
  </w:p>
  <w:p w14:paraId="65657095" w14:textId="77777777" w:rsidR="00405C4B" w:rsidRDefault="00405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F44"/>
    <w:multiLevelType w:val="hybridMultilevel"/>
    <w:tmpl w:val="5D86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74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4B"/>
    <w:rsid w:val="00021A1A"/>
    <w:rsid w:val="000432AB"/>
    <w:rsid w:val="001438DD"/>
    <w:rsid w:val="00405C4B"/>
    <w:rsid w:val="00421308"/>
    <w:rsid w:val="004E0C46"/>
    <w:rsid w:val="0050357F"/>
    <w:rsid w:val="00701D60"/>
    <w:rsid w:val="00714203"/>
    <w:rsid w:val="00752218"/>
    <w:rsid w:val="007A1264"/>
    <w:rsid w:val="007E2BC4"/>
    <w:rsid w:val="00A46B5A"/>
    <w:rsid w:val="00B5775A"/>
    <w:rsid w:val="00BA7597"/>
    <w:rsid w:val="00C22F2D"/>
    <w:rsid w:val="00C5586C"/>
    <w:rsid w:val="00D03C2A"/>
    <w:rsid w:val="00D428C4"/>
    <w:rsid w:val="00DF38DB"/>
    <w:rsid w:val="00E336F5"/>
    <w:rsid w:val="00E922DE"/>
    <w:rsid w:val="00EC5279"/>
    <w:rsid w:val="00EF48B8"/>
    <w:rsid w:val="00F25FD5"/>
    <w:rsid w:val="00F74E69"/>
    <w:rsid w:val="00FA332B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D258B"/>
  <w15:chartTrackingRefBased/>
  <w15:docId w15:val="{C3B2C327-AAD0-4C7F-804E-BA25F0AC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C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C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C4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C4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6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3</cp:revision>
  <cp:lastPrinted>2024-01-10T01:33:00Z</cp:lastPrinted>
  <dcterms:created xsi:type="dcterms:W3CDTF">2024-01-04T16:39:00Z</dcterms:created>
  <dcterms:modified xsi:type="dcterms:W3CDTF">2024-01-16T18:50:00Z</dcterms:modified>
</cp:coreProperties>
</file>