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787F" w14:textId="77777777" w:rsidR="00F225B3" w:rsidRDefault="00F225B3" w:rsidP="00F225B3"/>
    <w:p w14:paraId="4F72A4C2" w14:textId="77777777" w:rsidR="00F225B3" w:rsidRPr="00A21432" w:rsidRDefault="00F225B3" w:rsidP="00F225B3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7C2793CB" w14:textId="77777777" w:rsidR="00F225B3" w:rsidRDefault="00F225B3" w:rsidP="00F225B3"/>
    <w:p w14:paraId="155DD37A" w14:textId="77777777" w:rsidR="00F225B3" w:rsidRDefault="00F225B3" w:rsidP="00F225B3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4B86A532" w14:textId="6C6C8426" w:rsidR="00F225B3" w:rsidRDefault="00F225B3" w:rsidP="00F225B3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1A169826" w14:textId="178ABF77" w:rsidR="009B17EC" w:rsidRDefault="009B17EC" w:rsidP="009B17EC">
      <w:pPr>
        <w:pStyle w:val="ListParagraph"/>
        <w:numPr>
          <w:ilvl w:val="1"/>
          <w:numId w:val="1"/>
        </w:numPr>
      </w:pPr>
      <w:r>
        <w:t>Correction to Jordan Ramis and Jenny Buckman Bills</w:t>
      </w:r>
    </w:p>
    <w:p w14:paraId="077C39A6" w14:textId="77777777" w:rsidR="00F225B3" w:rsidRDefault="00F225B3" w:rsidP="00F225B3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4E8D9374" w14:textId="77777777" w:rsidR="0065449F" w:rsidRPr="0065449F" w:rsidRDefault="0065449F" w:rsidP="0065449F">
      <w:pPr>
        <w:rPr>
          <w:b/>
        </w:rPr>
      </w:pPr>
    </w:p>
    <w:p w14:paraId="5218036C" w14:textId="65ED33B4" w:rsidR="0065449F" w:rsidRPr="0065449F" w:rsidRDefault="0065449F" w:rsidP="0065449F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751DC39D" w14:textId="454D615F" w:rsidR="0065449F" w:rsidRDefault="0065449F" w:rsidP="0065449F">
      <w:pPr>
        <w:pStyle w:val="ListParagraph"/>
        <w:ind w:firstLine="720"/>
      </w:pPr>
      <w:r>
        <w:t>Sept.</w:t>
      </w:r>
      <w:r w:rsidRPr="007D435F">
        <w:t xml:space="preserve"> 2021</w:t>
      </w:r>
      <w:r w:rsidRPr="007D435F">
        <w:tab/>
      </w:r>
      <w:r>
        <w:t>4799.84</w:t>
      </w:r>
      <w:r w:rsidRPr="007D435F">
        <w:t xml:space="preserve"> –</w:t>
      </w:r>
      <w:r>
        <w:t xml:space="preserve"> 2,216</w:t>
      </w:r>
      <w:r w:rsidRPr="007D435F">
        <w:t xml:space="preserve"> ac. ft.</w:t>
      </w:r>
      <w:r w:rsidRPr="007D435F">
        <w:tab/>
      </w:r>
      <w:r w:rsidRPr="007D435F">
        <w:tab/>
      </w:r>
      <w:r>
        <w:t xml:space="preserve">            4521.78</w:t>
      </w:r>
      <w:r w:rsidRPr="007D435F">
        <w:t xml:space="preserve"> –</w:t>
      </w:r>
      <w:r>
        <w:t xml:space="preserve"> 55,174</w:t>
      </w:r>
      <w:r w:rsidRPr="007D435F">
        <w:t xml:space="preserve"> ac. ft.</w:t>
      </w:r>
      <w:r w:rsidRPr="007D435F">
        <w:br/>
        <w:t xml:space="preserve">             </w:t>
      </w:r>
      <w:r>
        <w:t xml:space="preserve">August </w:t>
      </w:r>
      <w:r w:rsidRPr="007D435F">
        <w:t>2021</w:t>
      </w:r>
      <w:r w:rsidRPr="007D435F">
        <w:tab/>
      </w:r>
      <w:r>
        <w:t>4803.62</w:t>
      </w:r>
      <w:r w:rsidRPr="007D435F">
        <w:t xml:space="preserve"> – </w:t>
      </w:r>
      <w:r>
        <w:t>6,068</w:t>
      </w:r>
      <w:r w:rsidRPr="007D435F">
        <w:t xml:space="preserve"> ac. ft.</w:t>
      </w:r>
      <w:r w:rsidRPr="007D435F">
        <w:tab/>
      </w:r>
      <w:r w:rsidRPr="007D435F">
        <w:tab/>
      </w:r>
      <w:r>
        <w:tab/>
      </w:r>
      <w:r w:rsidRPr="007D435F">
        <w:t>45</w:t>
      </w:r>
      <w:r>
        <w:t>22.35</w:t>
      </w:r>
      <w:r w:rsidRPr="007D435F">
        <w:t xml:space="preserve"> – </w:t>
      </w:r>
      <w:r>
        <w:t>63,439</w:t>
      </w:r>
      <w:r w:rsidRPr="007D435F">
        <w:t xml:space="preserve"> ac. ft. </w:t>
      </w:r>
      <w:r>
        <w:t xml:space="preserve">                 </w:t>
      </w:r>
    </w:p>
    <w:p w14:paraId="4263C976" w14:textId="4DABAB8A" w:rsidR="0065449F" w:rsidRPr="0065449F" w:rsidRDefault="0065449F" w:rsidP="0065449F">
      <w:pPr>
        <w:pStyle w:val="ListParagraph"/>
        <w:ind w:firstLine="720"/>
      </w:pPr>
      <w:r>
        <w:t xml:space="preserve">Sept. </w:t>
      </w:r>
      <w:r w:rsidRPr="007D435F">
        <w:t>2020</w:t>
      </w:r>
      <w:r w:rsidRPr="007D435F">
        <w:tab/>
        <w:t>4</w:t>
      </w:r>
      <w:r>
        <w:t>817.96</w:t>
      </w:r>
      <w:r w:rsidRPr="007D435F">
        <w:t xml:space="preserve"> – </w:t>
      </w:r>
      <w:r>
        <w:t>36,538</w:t>
      </w:r>
      <w:r w:rsidRPr="007D435F">
        <w:t xml:space="preserve"> ac. ft.</w:t>
      </w:r>
      <w:r w:rsidRPr="007D435F">
        <w:tab/>
      </w:r>
      <w:r w:rsidRPr="007D435F">
        <w:tab/>
      </w:r>
      <w:r>
        <w:t>4526.72</w:t>
      </w:r>
      <w:r w:rsidRPr="007D435F">
        <w:t xml:space="preserve"> – </w:t>
      </w:r>
      <w:r>
        <w:t xml:space="preserve">139,660 </w:t>
      </w:r>
      <w:r w:rsidRPr="007D435F">
        <w:t>ac. ft.</w:t>
      </w:r>
    </w:p>
    <w:p w14:paraId="4060E819" w14:textId="77777777" w:rsidR="0065449F" w:rsidRDefault="0065449F" w:rsidP="00F225B3">
      <w:pPr>
        <w:pStyle w:val="ListParagraph"/>
        <w:ind w:left="2160" w:firstLine="720"/>
        <w:rPr>
          <w:b/>
        </w:rPr>
      </w:pPr>
    </w:p>
    <w:p w14:paraId="5F7873A4" w14:textId="3329A34B" w:rsidR="003200A9" w:rsidRDefault="00F225B3" w:rsidP="0065449F">
      <w:pPr>
        <w:pStyle w:val="ListParagraph"/>
        <w:numPr>
          <w:ilvl w:val="0"/>
          <w:numId w:val="1"/>
        </w:numPr>
      </w:pPr>
      <w:r>
        <w:t>Operations Report</w:t>
      </w:r>
    </w:p>
    <w:p w14:paraId="5F6A3D86" w14:textId="2F307FD0" w:rsidR="002918A5" w:rsidRDefault="002918A5" w:rsidP="002918A5">
      <w:pPr>
        <w:pStyle w:val="ListParagraph"/>
        <w:numPr>
          <w:ilvl w:val="1"/>
          <w:numId w:val="1"/>
        </w:numPr>
      </w:pPr>
      <w:r>
        <w:t>Olney Delivery Point</w:t>
      </w:r>
    </w:p>
    <w:p w14:paraId="5A648999" w14:textId="40DFF7FF" w:rsidR="00F225B3" w:rsidRDefault="00F225B3" w:rsidP="00F225B3">
      <w:pPr>
        <w:pStyle w:val="ListParagraph"/>
        <w:numPr>
          <w:ilvl w:val="0"/>
          <w:numId w:val="1"/>
        </w:numPr>
      </w:pPr>
      <w:r>
        <w:t>RO&amp;M’s</w:t>
      </w:r>
    </w:p>
    <w:p w14:paraId="6B39BB37" w14:textId="36108777" w:rsidR="009B17EC" w:rsidRDefault="009B17EC" w:rsidP="002918A5">
      <w:pPr>
        <w:pStyle w:val="ListParagraph"/>
        <w:numPr>
          <w:ilvl w:val="0"/>
          <w:numId w:val="1"/>
        </w:numPr>
      </w:pPr>
      <w:r>
        <w:t>Malone</w:t>
      </w:r>
      <w:r w:rsidR="002918A5">
        <w:t xml:space="preserve"> Dam</w:t>
      </w:r>
    </w:p>
    <w:p w14:paraId="39E8EAC5" w14:textId="22C516E5" w:rsidR="00B72B49" w:rsidRDefault="00F225B3" w:rsidP="009B17EC">
      <w:pPr>
        <w:pStyle w:val="ListParagraph"/>
        <w:numPr>
          <w:ilvl w:val="0"/>
          <w:numId w:val="1"/>
        </w:numPr>
      </w:pPr>
      <w:r>
        <w:t>Rules and Regulations</w:t>
      </w:r>
    </w:p>
    <w:p w14:paraId="7E0C1984" w14:textId="72A42B3F" w:rsidR="009B17EC" w:rsidRDefault="009B17EC" w:rsidP="009B17EC">
      <w:pPr>
        <w:pStyle w:val="ListParagraph"/>
        <w:numPr>
          <w:ilvl w:val="0"/>
          <w:numId w:val="1"/>
        </w:numPr>
      </w:pPr>
      <w:r>
        <w:t>Hydro Team Meeting Update</w:t>
      </w:r>
    </w:p>
    <w:p w14:paraId="1F1C042E" w14:textId="44C1804C" w:rsidR="002918A5" w:rsidRDefault="002918A5" w:rsidP="009B17EC">
      <w:pPr>
        <w:pStyle w:val="ListParagraph"/>
        <w:numPr>
          <w:ilvl w:val="0"/>
          <w:numId w:val="1"/>
        </w:numPr>
      </w:pPr>
      <w:r>
        <w:t>TMDL Stewardship Agree</w:t>
      </w:r>
      <w:r w:rsidR="009D1135">
        <w:t>ment</w:t>
      </w:r>
      <w:r>
        <w:t xml:space="preserve"> Update</w:t>
      </w:r>
    </w:p>
    <w:p w14:paraId="6B4E8E7C" w14:textId="2DEABAE0" w:rsidR="002918A5" w:rsidRDefault="002918A5" w:rsidP="009B17EC">
      <w:pPr>
        <w:pStyle w:val="ListParagraph"/>
        <w:numPr>
          <w:ilvl w:val="0"/>
          <w:numId w:val="1"/>
        </w:numPr>
      </w:pPr>
      <w:r>
        <w:t>Hall Heater</w:t>
      </w:r>
    </w:p>
    <w:p w14:paraId="31A83196" w14:textId="7B3AC2C4" w:rsidR="00F225B3" w:rsidRDefault="00F225B3" w:rsidP="00F225B3">
      <w:pPr>
        <w:pStyle w:val="ListParagraph"/>
        <w:numPr>
          <w:ilvl w:val="0"/>
          <w:numId w:val="1"/>
        </w:numPr>
      </w:pPr>
      <w:r>
        <w:t>Complaints</w:t>
      </w:r>
    </w:p>
    <w:p w14:paraId="184EC328" w14:textId="5B601ACF" w:rsidR="00F225B3" w:rsidRDefault="00F225B3" w:rsidP="00F225B3">
      <w:pPr>
        <w:pStyle w:val="ListParagraph"/>
        <w:numPr>
          <w:ilvl w:val="0"/>
          <w:numId w:val="1"/>
        </w:numPr>
      </w:pPr>
      <w:r>
        <w:t>Public Comment (limited to 2 minutes per person)</w:t>
      </w:r>
    </w:p>
    <w:p w14:paraId="10F169D8" w14:textId="71B23A02" w:rsidR="00F225B3" w:rsidRDefault="00F225B3" w:rsidP="00F225B3">
      <w:pPr>
        <w:pStyle w:val="ListParagraph"/>
        <w:numPr>
          <w:ilvl w:val="0"/>
          <w:numId w:val="1"/>
        </w:numPr>
      </w:pPr>
      <w:r>
        <w:t>Next Board Meeting – October 5, 2021, at 6:00 p.m.</w:t>
      </w:r>
    </w:p>
    <w:p w14:paraId="5D68436E" w14:textId="24456992" w:rsidR="00F225B3" w:rsidRDefault="00F225B3" w:rsidP="00F225B3">
      <w:pPr>
        <w:pStyle w:val="ListParagraph"/>
        <w:numPr>
          <w:ilvl w:val="0"/>
          <w:numId w:val="1"/>
        </w:numPr>
      </w:pPr>
      <w:r>
        <w:t>Executive Session – ORS 192.660(2)(h) [and/or](2</w:t>
      </w:r>
      <w:r w:rsidR="00093C50">
        <w:t>)(f).</w:t>
      </w:r>
    </w:p>
    <w:sectPr w:rsidR="00F22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0CF6" w14:textId="77777777" w:rsidR="000C1214" w:rsidRDefault="000C1214" w:rsidP="00F225B3">
      <w:r>
        <w:separator/>
      </w:r>
    </w:p>
  </w:endnote>
  <w:endnote w:type="continuationSeparator" w:id="0">
    <w:p w14:paraId="3DB452DA" w14:textId="77777777" w:rsidR="000C1214" w:rsidRDefault="000C1214" w:rsidP="00F2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380C" w14:textId="77777777" w:rsidR="009A6109" w:rsidRDefault="009A6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6740" w14:textId="77777777" w:rsidR="009A6109" w:rsidRDefault="009A6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D4CF" w14:textId="77777777" w:rsidR="009A6109" w:rsidRDefault="009A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5E38" w14:textId="77777777" w:rsidR="000C1214" w:rsidRDefault="000C1214" w:rsidP="00F225B3">
      <w:r>
        <w:separator/>
      </w:r>
    </w:p>
  </w:footnote>
  <w:footnote w:type="continuationSeparator" w:id="0">
    <w:p w14:paraId="7EE8581D" w14:textId="77777777" w:rsidR="000C1214" w:rsidRDefault="000C1214" w:rsidP="00F2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A335" w14:textId="3D07C577" w:rsidR="009A6109" w:rsidRDefault="009A6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69B2" w14:textId="6E2F4430" w:rsidR="00F225B3" w:rsidRDefault="00F225B3" w:rsidP="00F225B3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2BDDD74" wp14:editId="58E581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A03B3" w14:textId="77777777" w:rsidR="00F225B3" w:rsidRDefault="00F225B3" w:rsidP="00F225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DDD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U1BAIAAOoDAAAOAAAAZHJzL2Uyb0RvYy54bWysU8Fu2zAMvQ/YPwi6L06CJuuMOEXWrrt0&#10;a4Fm6JmR5NibZWqUEjt/P0p2smK7DfNBsEnq8T3yeXXT20YcDfka20LOJlMpTKtQ1+2+kN+29++u&#10;pfABWg0NtqaQJ+Plzfrtm1XncjPHChttSDBI6/POFbIKweVZ5lVlLPgJOtNyskSyEPiT9pkm6Bjd&#10;Ntl8Ol1mHZJ2hMp4z9G7ISnXCb8sjQqPZelNEE0hmVtIJ6VzF89svYJ8T+CqWo004B9YWKhbbnqB&#10;uoMA4kD1X1C2VoQeyzBRaDMsy1qZpIHVzKZ/qHmuwJmkhYfj3WVM/v/Bqq/HJxK15t1J0YLlFW1N&#10;H8RH7MUsTqdzPueiZ8dloedwrIxKvXtA9cOLFm8raPdmQ4RdZUAzu4g1hpOG7ckxcIpG9E+65kUk&#10;+OwV/tDMx0677gtqvgKHgKlbX5IVhPHa9YdpfFKYByiYEW/2dNlmpK84uLy6Wi7mnFKcmy/eX8/4&#10;EivKII9oUYMjHz4btCK+FJLYLgkWjg8+DKXnEr4XqUZ2A8/Q7/pxPjvUJybdsY0K6X8egAwP4GBv&#10;kV3HqktC+8I+3VCSfe687V+A3Ng7MO2n5myjRCD5SY9bAf2dgWzD7jxCIxZpBAPFsZh1RbID6rCh&#10;DY/vvk5KIvmB56iEDZVmMZo/Ovb1d6r6/YuufwEAAP//AwBQSwMEFAAGAAgAAAAhAKZztwvbAAAA&#10;BgEAAA8AAABkcnMvZG93bnJldi54bWxMj81OwzAQhO9IvIO1SNyo3QIVCtlUiIhDj/0RZzfeJgF7&#10;HWKnSXl6XC5wWWk0o5lv89XkrDhRH1rPCPOZAkFcedNyjbDfvd09gQhRs9HWMyGcKcCquL7KdWb8&#10;yBs6bWMtUgmHTCM0MXaZlKFqyOkw8x1x8o6+dzom2dfS9HpM5c7KhVJL6XTLaaHRHb02VH1uB4dg&#10;vo/n7n4cd+v1phy+bFuW9P6BeHszvTyDiDTFvzBc8BM6FInp4Ac2QViE9Ej8vRdPzR8XIA4ID2qp&#10;QBa5/I9f/AAAAP//AwBQSwECLQAUAAYACAAAACEAtoM4kv4AAADhAQAAEwAAAAAAAAAAAAAAAAAA&#10;AAAAW0NvbnRlbnRfVHlwZXNdLnhtbFBLAQItABQABgAIAAAAIQA4/SH/1gAAAJQBAAALAAAAAAAA&#10;AAAAAAAAAC8BAABfcmVscy8ucmVsc1BLAQItABQABgAIAAAAIQC/tUU1BAIAAOoDAAAOAAAAAAAA&#10;AAAAAAAAAC4CAABkcnMvZTJvRG9jLnhtbFBLAQItABQABgAIAAAAIQCmc7cL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4B3A03B3" w14:textId="77777777" w:rsidR="00F225B3" w:rsidRDefault="00F225B3" w:rsidP="00F225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77B2A849" wp14:editId="1BEEE58B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AD11F" w14:textId="77777777" w:rsidR="00F225B3" w:rsidRPr="00F771C9" w:rsidRDefault="00F225B3" w:rsidP="00F225B3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3DE544B0" w14:textId="77777777" w:rsidR="00F225B3" w:rsidRDefault="00F225B3" w:rsidP="00F225B3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1F88F725" w14:textId="69FB8D47" w:rsidR="00F225B3" w:rsidRPr="00447D1E" w:rsidRDefault="00F225B3" w:rsidP="00F225B3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September 7</w:t>
    </w:r>
    <w:r w:rsidRPr="00447D1E">
      <w:rPr>
        <w:b/>
        <w:sz w:val="28"/>
        <w:szCs w:val="28"/>
      </w:rPr>
      <w:t xml:space="preserve">, </w:t>
    </w:r>
    <w:r w:rsidR="00CC7259" w:rsidRPr="00447D1E">
      <w:rPr>
        <w:b/>
        <w:sz w:val="28"/>
        <w:szCs w:val="28"/>
      </w:rPr>
      <w:t>202</w:t>
    </w:r>
    <w:r w:rsidR="00CC7259">
      <w:rPr>
        <w:b/>
        <w:sz w:val="28"/>
        <w:szCs w:val="28"/>
      </w:rPr>
      <w:t>1,</w:t>
    </w:r>
    <w:r w:rsidRPr="00447D1E">
      <w:rPr>
        <w:b/>
        <w:sz w:val="28"/>
        <w:szCs w:val="28"/>
      </w:rPr>
      <w:t xml:space="preserve"> at 6 p.m.</w:t>
    </w:r>
  </w:p>
  <w:p w14:paraId="647E0CCC" w14:textId="77777777" w:rsidR="00F225B3" w:rsidRDefault="00F225B3" w:rsidP="00F225B3">
    <w:pPr>
      <w:pStyle w:val="Header"/>
    </w:pPr>
  </w:p>
  <w:p w14:paraId="05572E95" w14:textId="0C17CD41" w:rsidR="00F225B3" w:rsidRDefault="00F225B3">
    <w:pPr>
      <w:pStyle w:val="Header"/>
    </w:pPr>
  </w:p>
  <w:p w14:paraId="1860E8FA" w14:textId="77777777" w:rsidR="00F225B3" w:rsidRDefault="00F22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CB73" w14:textId="210AF939" w:rsidR="009A6109" w:rsidRDefault="009A6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B3"/>
    <w:rsid w:val="00016C2E"/>
    <w:rsid w:val="00093C50"/>
    <w:rsid w:val="000C1214"/>
    <w:rsid w:val="002918A5"/>
    <w:rsid w:val="003200A9"/>
    <w:rsid w:val="003972FA"/>
    <w:rsid w:val="005D390E"/>
    <w:rsid w:val="0065449F"/>
    <w:rsid w:val="009A6109"/>
    <w:rsid w:val="009B17EC"/>
    <w:rsid w:val="009D1135"/>
    <w:rsid w:val="00A602E8"/>
    <w:rsid w:val="00AD43DA"/>
    <w:rsid w:val="00B7016B"/>
    <w:rsid w:val="00B72B49"/>
    <w:rsid w:val="00CC7259"/>
    <w:rsid w:val="00F225B3"/>
    <w:rsid w:val="00F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2D79"/>
  <w15:chartTrackingRefBased/>
  <w15:docId w15:val="{2476035C-9240-47F7-9144-B4275B51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B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B3"/>
  </w:style>
  <w:style w:type="paragraph" w:styleId="Footer">
    <w:name w:val="footer"/>
    <w:basedOn w:val="Normal"/>
    <w:link w:val="FooterChar"/>
    <w:uiPriority w:val="99"/>
    <w:unhideWhenUsed/>
    <w:rsid w:val="00F22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B3"/>
  </w:style>
  <w:style w:type="paragraph" w:styleId="NormalWeb">
    <w:name w:val="Normal (Web)"/>
    <w:basedOn w:val="Normal"/>
    <w:uiPriority w:val="99"/>
    <w:semiHidden/>
    <w:unhideWhenUsed/>
    <w:rsid w:val="00F225B3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4</cp:revision>
  <cp:lastPrinted>2021-09-07T19:40:00Z</cp:lastPrinted>
  <dcterms:created xsi:type="dcterms:W3CDTF">2021-09-01T19:24:00Z</dcterms:created>
  <dcterms:modified xsi:type="dcterms:W3CDTF">2021-09-13T17:00:00Z</dcterms:modified>
</cp:coreProperties>
</file>