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5236" w14:textId="77777777" w:rsidR="00203E4C" w:rsidRPr="00A21432" w:rsidRDefault="00203E4C" w:rsidP="00203E4C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30B2C5B9" w14:textId="77777777" w:rsidR="00203E4C" w:rsidRDefault="00203E4C" w:rsidP="00203E4C"/>
    <w:p w14:paraId="55581775" w14:textId="77777777" w:rsidR="00203E4C" w:rsidRDefault="00203E4C" w:rsidP="00203E4C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2F88C7C2" w14:textId="77777777" w:rsidR="00203E4C" w:rsidRDefault="00203E4C" w:rsidP="00203E4C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2D6438AA" w14:textId="77777777" w:rsidR="00203E4C" w:rsidRDefault="00203E4C" w:rsidP="00203E4C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78DEADC4" w14:textId="77777777" w:rsidR="00203E4C" w:rsidRPr="0065449F" w:rsidRDefault="00203E4C" w:rsidP="00203E4C">
      <w:pPr>
        <w:rPr>
          <w:b/>
        </w:rPr>
      </w:pPr>
    </w:p>
    <w:p w14:paraId="3FAC6FE2" w14:textId="77777777" w:rsidR="00203E4C" w:rsidRPr="0065449F" w:rsidRDefault="00203E4C" w:rsidP="00203E4C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554D16DA" w14:textId="1173BE6E" w:rsidR="00203E4C" w:rsidRDefault="00203E4C" w:rsidP="00203E4C">
      <w:pPr>
        <w:pStyle w:val="ListParagraph"/>
        <w:ind w:firstLine="720"/>
      </w:pPr>
      <w:r>
        <w:t>Feb.</w:t>
      </w:r>
      <w:r w:rsidRPr="007D435F">
        <w:t xml:space="preserve"> 202</w:t>
      </w:r>
      <w:r w:rsidR="00B80D80">
        <w:t>3</w:t>
      </w:r>
      <w:r>
        <w:t xml:space="preserve">      </w:t>
      </w:r>
      <w:r w:rsidR="00B80D80">
        <w:t>4805.73 – 9,245</w:t>
      </w:r>
      <w:r>
        <w:t xml:space="preserve"> ac.</w:t>
      </w:r>
      <w:r w:rsidRPr="007D435F">
        <w:t xml:space="preserve"> ft.</w:t>
      </w:r>
      <w:r w:rsidRPr="007D435F">
        <w:tab/>
      </w:r>
      <w:r w:rsidRPr="007D435F">
        <w:tab/>
      </w:r>
      <w:r>
        <w:t xml:space="preserve">         </w:t>
      </w:r>
      <w:r>
        <w:tab/>
      </w:r>
      <w:r w:rsidR="00CA2B06">
        <w:t>452</w:t>
      </w:r>
      <w:r w:rsidR="00B80D80">
        <w:t>1</w:t>
      </w:r>
      <w:r w:rsidR="00CA2B06">
        <w:t>.</w:t>
      </w:r>
      <w:r w:rsidR="00B80D80">
        <w:t>69</w:t>
      </w:r>
      <w:r w:rsidR="00CA2B06">
        <w:t xml:space="preserve"> </w:t>
      </w:r>
      <w:r w:rsidR="00B80D80">
        <w:t>–</w:t>
      </w:r>
      <w:r w:rsidR="00CA2B06">
        <w:t xml:space="preserve"> </w:t>
      </w:r>
      <w:r w:rsidR="00B80D80">
        <w:t>53,954</w:t>
      </w:r>
      <w:r w:rsidR="00CA2B06">
        <w:t xml:space="preserve"> ac.</w:t>
      </w:r>
      <w:r w:rsidRPr="007D435F">
        <w:t xml:space="preserve"> ft.</w:t>
      </w:r>
      <w:r w:rsidRPr="007D435F">
        <w:br/>
        <w:t xml:space="preserve">            </w:t>
      </w:r>
      <w:r>
        <w:t xml:space="preserve">Jan. </w:t>
      </w:r>
      <w:r w:rsidRPr="007D435F">
        <w:t>202</w:t>
      </w:r>
      <w:r w:rsidR="00B80D80">
        <w:t>3</w:t>
      </w:r>
      <w:r>
        <w:t xml:space="preserve">      480</w:t>
      </w:r>
      <w:r w:rsidR="00B80D80">
        <w:t>1.89</w:t>
      </w:r>
      <w:r w:rsidRPr="007D435F">
        <w:t xml:space="preserve"> – </w:t>
      </w:r>
      <w:r w:rsidR="00B80D80">
        <w:t>3,985</w:t>
      </w:r>
      <w:r w:rsidRPr="007D435F">
        <w:t xml:space="preserve"> ac. ft.</w:t>
      </w:r>
      <w:r w:rsidRPr="007D435F">
        <w:tab/>
      </w:r>
      <w:r w:rsidRPr="007D435F">
        <w:tab/>
      </w:r>
      <w:r>
        <w:tab/>
      </w:r>
      <w:r w:rsidRPr="007D435F">
        <w:t>45</w:t>
      </w:r>
      <w:r>
        <w:t>2</w:t>
      </w:r>
      <w:r w:rsidR="00B80D80">
        <w:t>0.1</w:t>
      </w:r>
      <w:r>
        <w:t>4</w:t>
      </w:r>
      <w:r w:rsidRPr="007D435F">
        <w:t xml:space="preserve"> </w:t>
      </w:r>
      <w:r>
        <w:t xml:space="preserve">– </w:t>
      </w:r>
      <w:r w:rsidR="00B80D80">
        <w:t>36,562</w:t>
      </w:r>
      <w:r w:rsidRPr="007D435F">
        <w:t xml:space="preserve"> ac. ft. </w:t>
      </w:r>
      <w:r>
        <w:t xml:space="preserve">                 </w:t>
      </w:r>
    </w:p>
    <w:p w14:paraId="09729CAA" w14:textId="16B9AB06" w:rsidR="00203E4C" w:rsidRDefault="00203E4C" w:rsidP="00203E4C">
      <w:pPr>
        <w:pStyle w:val="ListParagraph"/>
        <w:ind w:firstLine="720"/>
      </w:pPr>
      <w:r>
        <w:t xml:space="preserve">Feb. </w:t>
      </w:r>
      <w:r w:rsidRPr="007D435F">
        <w:t>202</w:t>
      </w:r>
      <w:r w:rsidR="00B80D80">
        <w:t>2</w:t>
      </w:r>
      <w:r>
        <w:t xml:space="preserve">      48</w:t>
      </w:r>
      <w:r w:rsidR="00B80D80">
        <w:t>01.91</w:t>
      </w:r>
      <w:r w:rsidRPr="007D435F">
        <w:t xml:space="preserve"> – </w:t>
      </w:r>
      <w:r w:rsidR="00B80D80">
        <w:t>4,006</w:t>
      </w:r>
      <w:r w:rsidRPr="007D435F">
        <w:t xml:space="preserve"> ac. ft.</w:t>
      </w:r>
      <w:r w:rsidRPr="007D435F">
        <w:tab/>
      </w:r>
      <w:r w:rsidRPr="007D435F">
        <w:tab/>
      </w:r>
      <w:r>
        <w:tab/>
        <w:t>452</w:t>
      </w:r>
      <w:r w:rsidR="00B80D80">
        <w:t>2</w:t>
      </w:r>
      <w:r>
        <w:t>.</w:t>
      </w:r>
      <w:r w:rsidR="00B80D80">
        <w:t>07</w:t>
      </w:r>
      <w:r w:rsidRPr="007D435F">
        <w:t xml:space="preserve"> – </w:t>
      </w:r>
      <w:r w:rsidR="00B80D80">
        <w:t>59,298</w:t>
      </w:r>
      <w:r>
        <w:t xml:space="preserve"> </w:t>
      </w:r>
      <w:r w:rsidRPr="007D435F">
        <w:t>ac. ft.</w:t>
      </w:r>
    </w:p>
    <w:p w14:paraId="6BE2CE62" w14:textId="77777777" w:rsidR="00B80D80" w:rsidRDefault="00B80D80" w:rsidP="00203E4C">
      <w:pPr>
        <w:pStyle w:val="ListParagraph"/>
        <w:ind w:firstLine="720"/>
      </w:pPr>
    </w:p>
    <w:p w14:paraId="13E33D94" w14:textId="279FFD6C" w:rsidR="00B80D80" w:rsidRDefault="00B80D80" w:rsidP="00B80D80">
      <w:pPr>
        <w:pStyle w:val="ListParagraph"/>
        <w:numPr>
          <w:ilvl w:val="0"/>
          <w:numId w:val="1"/>
        </w:numPr>
      </w:pPr>
      <w:r>
        <w:t xml:space="preserve">Horsefly Irrigation District (Justin </w:t>
      </w:r>
      <w:proofErr w:type="spellStart"/>
      <w:r>
        <w:t>Eary</w:t>
      </w:r>
      <w:proofErr w:type="spellEnd"/>
      <w:r>
        <w:t xml:space="preserve"> &amp; Eric Mockridge)</w:t>
      </w:r>
    </w:p>
    <w:p w14:paraId="66478512" w14:textId="36CCB5FD" w:rsidR="00B80D80" w:rsidRDefault="00B80D80" w:rsidP="00B80D80">
      <w:pPr>
        <w:pStyle w:val="ListParagraph"/>
        <w:numPr>
          <w:ilvl w:val="1"/>
          <w:numId w:val="1"/>
        </w:numPr>
      </w:pPr>
      <w:r>
        <w:t>Dry Lake Reservoir</w:t>
      </w:r>
    </w:p>
    <w:p w14:paraId="666E74DD" w14:textId="2889FE49" w:rsidR="00B80D80" w:rsidRPr="0065449F" w:rsidRDefault="00B80D80" w:rsidP="00B80D80">
      <w:pPr>
        <w:pStyle w:val="ListParagraph"/>
        <w:numPr>
          <w:ilvl w:val="1"/>
          <w:numId w:val="1"/>
        </w:numPr>
      </w:pPr>
      <w:r>
        <w:t>Water Users’ Conference recap</w:t>
      </w:r>
    </w:p>
    <w:p w14:paraId="3AFB2689" w14:textId="7A295610" w:rsidR="00203E4C" w:rsidRDefault="00203E4C" w:rsidP="00203E4C">
      <w:pPr>
        <w:pStyle w:val="ListParagraph"/>
        <w:numPr>
          <w:ilvl w:val="0"/>
          <w:numId w:val="1"/>
        </w:numPr>
      </w:pPr>
      <w:r>
        <w:t>Operations Report</w:t>
      </w:r>
    </w:p>
    <w:p w14:paraId="1ED7A0CC" w14:textId="4A71D785" w:rsidR="00142B4A" w:rsidRDefault="00142B4A" w:rsidP="00203E4C">
      <w:pPr>
        <w:pStyle w:val="ListParagraph"/>
        <w:numPr>
          <w:ilvl w:val="0"/>
          <w:numId w:val="1"/>
        </w:numPr>
      </w:pPr>
      <w:r>
        <w:t>Meetings Update</w:t>
      </w:r>
    </w:p>
    <w:p w14:paraId="0C65DFCA" w14:textId="1AB7E12D" w:rsidR="00142B4A" w:rsidRDefault="00142B4A" w:rsidP="00142B4A">
      <w:pPr>
        <w:pStyle w:val="ListParagraph"/>
        <w:numPr>
          <w:ilvl w:val="1"/>
          <w:numId w:val="1"/>
        </w:numPr>
      </w:pPr>
      <w:r>
        <w:t>Reserve Works</w:t>
      </w:r>
    </w:p>
    <w:p w14:paraId="1B463C77" w14:textId="3BEA8F21" w:rsidR="00142B4A" w:rsidRDefault="00142B4A" w:rsidP="00142B4A">
      <w:pPr>
        <w:pStyle w:val="ListParagraph"/>
        <w:numPr>
          <w:ilvl w:val="1"/>
          <w:numId w:val="1"/>
        </w:numPr>
      </w:pPr>
      <w:r>
        <w:t>Jason Cameron</w:t>
      </w:r>
    </w:p>
    <w:p w14:paraId="3081CAD1" w14:textId="0F0519C6" w:rsidR="00142B4A" w:rsidRDefault="00142B4A" w:rsidP="00142B4A">
      <w:pPr>
        <w:pStyle w:val="ListParagraph"/>
        <w:numPr>
          <w:ilvl w:val="1"/>
          <w:numId w:val="1"/>
        </w:numPr>
      </w:pPr>
      <w:r>
        <w:t>FASTA</w:t>
      </w:r>
    </w:p>
    <w:p w14:paraId="51BA7C6C" w14:textId="5E3CF778" w:rsidR="00142B4A" w:rsidRDefault="00142B4A" w:rsidP="00142B4A">
      <w:pPr>
        <w:pStyle w:val="ListParagraph"/>
        <w:numPr>
          <w:ilvl w:val="1"/>
          <w:numId w:val="1"/>
        </w:numPr>
      </w:pPr>
      <w:r>
        <w:t>Weekly Employee</w:t>
      </w:r>
    </w:p>
    <w:p w14:paraId="4253762D" w14:textId="6DFD86FB" w:rsidR="00203E4C" w:rsidRDefault="00B80D80" w:rsidP="00203E4C">
      <w:pPr>
        <w:pStyle w:val="ListParagraph"/>
        <w:numPr>
          <w:ilvl w:val="0"/>
          <w:numId w:val="1"/>
        </w:numPr>
      </w:pPr>
      <w:r>
        <w:t>2022 financial audit</w:t>
      </w:r>
    </w:p>
    <w:p w14:paraId="179B47C4" w14:textId="68E8B588" w:rsidR="00203E4C" w:rsidRDefault="00B80D80" w:rsidP="00203E4C">
      <w:pPr>
        <w:pStyle w:val="ListParagraph"/>
        <w:numPr>
          <w:ilvl w:val="0"/>
          <w:numId w:val="1"/>
        </w:numPr>
      </w:pPr>
      <w:r>
        <w:t>Employees</w:t>
      </w:r>
    </w:p>
    <w:p w14:paraId="42891546" w14:textId="5A4C95C6" w:rsidR="00B80D80" w:rsidRDefault="00B80D80" w:rsidP="00B80D80">
      <w:pPr>
        <w:pStyle w:val="ListParagraph"/>
        <w:numPr>
          <w:ilvl w:val="1"/>
          <w:numId w:val="1"/>
        </w:numPr>
      </w:pPr>
      <w:r>
        <w:t>Hiring a ditch rider</w:t>
      </w:r>
    </w:p>
    <w:p w14:paraId="471ABF0C" w14:textId="227BAD6F" w:rsidR="00B80D80" w:rsidRDefault="00B80D80" w:rsidP="00B80D80">
      <w:pPr>
        <w:pStyle w:val="ListParagraph"/>
        <w:numPr>
          <w:ilvl w:val="1"/>
          <w:numId w:val="1"/>
        </w:numPr>
      </w:pPr>
      <w:r>
        <w:t>Time Clock</w:t>
      </w:r>
    </w:p>
    <w:p w14:paraId="7DB93D55" w14:textId="3EF11AEF" w:rsidR="00B80D80" w:rsidRDefault="00B80D80" w:rsidP="00B80D80">
      <w:pPr>
        <w:pStyle w:val="ListParagraph"/>
        <w:numPr>
          <w:ilvl w:val="1"/>
          <w:numId w:val="1"/>
        </w:numPr>
      </w:pPr>
      <w:r>
        <w:t>Bailie hours and job descriptions</w:t>
      </w:r>
    </w:p>
    <w:p w14:paraId="3B1CDB22" w14:textId="169F42D9" w:rsidR="00203E4C" w:rsidRDefault="00943E47" w:rsidP="00943E47">
      <w:pPr>
        <w:pStyle w:val="ListParagraph"/>
        <w:numPr>
          <w:ilvl w:val="0"/>
          <w:numId w:val="1"/>
        </w:numPr>
      </w:pPr>
      <w:r>
        <w:t xml:space="preserve">Public Comments and </w:t>
      </w:r>
      <w:r w:rsidR="00203E4C">
        <w:t>Complaints</w:t>
      </w:r>
    </w:p>
    <w:p w14:paraId="44CC78F0" w14:textId="35148DB5" w:rsidR="00943E47" w:rsidRDefault="00943E47" w:rsidP="00943E47">
      <w:pPr>
        <w:pStyle w:val="ListParagraph"/>
        <w:numPr>
          <w:ilvl w:val="0"/>
          <w:numId w:val="1"/>
        </w:numPr>
      </w:pPr>
      <w:r>
        <w:t xml:space="preserve">Executive Session – ORS 192.660(2)(h) </w:t>
      </w:r>
    </w:p>
    <w:p w14:paraId="5D0F7247" w14:textId="531EF8E0" w:rsidR="00203E4C" w:rsidRDefault="00203E4C" w:rsidP="00203E4C">
      <w:pPr>
        <w:pStyle w:val="ListParagraph"/>
        <w:numPr>
          <w:ilvl w:val="0"/>
          <w:numId w:val="1"/>
        </w:numPr>
      </w:pPr>
      <w:r>
        <w:t xml:space="preserve">Next Board Meeting – March </w:t>
      </w:r>
      <w:r w:rsidR="00142B4A">
        <w:t>7</w:t>
      </w:r>
      <w:r>
        <w:t>, 2022, at 6:00 p.m.</w:t>
      </w:r>
    </w:p>
    <w:p w14:paraId="2072E0F8" w14:textId="77777777" w:rsidR="001C48FC" w:rsidRDefault="001C48FC"/>
    <w:sectPr w:rsidR="001C4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BCFF" w14:textId="77777777" w:rsidR="005100C5" w:rsidRDefault="005100C5" w:rsidP="00203E4C">
      <w:r>
        <w:separator/>
      </w:r>
    </w:p>
  </w:endnote>
  <w:endnote w:type="continuationSeparator" w:id="0">
    <w:p w14:paraId="3539C758" w14:textId="77777777" w:rsidR="005100C5" w:rsidRDefault="005100C5" w:rsidP="0020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847F" w14:textId="77777777" w:rsidR="00142B4A" w:rsidRDefault="00142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76AF" w14:textId="77777777" w:rsidR="00142B4A" w:rsidRDefault="00142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FCFE" w14:textId="77777777" w:rsidR="00142B4A" w:rsidRDefault="00142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AC58" w14:textId="77777777" w:rsidR="005100C5" w:rsidRDefault="005100C5" w:rsidP="00203E4C">
      <w:r>
        <w:separator/>
      </w:r>
    </w:p>
  </w:footnote>
  <w:footnote w:type="continuationSeparator" w:id="0">
    <w:p w14:paraId="21B928F9" w14:textId="77777777" w:rsidR="005100C5" w:rsidRDefault="005100C5" w:rsidP="00203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693B" w14:textId="72173D3B" w:rsidR="00142B4A" w:rsidRDefault="00142B4A">
    <w:pPr>
      <w:pStyle w:val="Header"/>
    </w:pPr>
    <w:r>
      <w:rPr>
        <w:noProof/>
      </w:rPr>
      <w:pict w14:anchorId="0CB761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634610" o:spid="_x0000_s1026" type="#_x0000_t136" style="position:absolute;margin-left:0;margin-top:0;width:471.3pt;height:18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07E3" w14:textId="0823CC89" w:rsidR="00203E4C" w:rsidRDefault="00142B4A" w:rsidP="00203E4C">
    <w:pPr>
      <w:pStyle w:val="Header"/>
      <w:tabs>
        <w:tab w:val="clear" w:pos="4680"/>
        <w:tab w:val="center" w:pos="3960"/>
      </w:tabs>
      <w:jc w:val="center"/>
      <w:rPr>
        <w:b/>
      </w:rPr>
    </w:pPr>
    <w:r>
      <w:rPr>
        <w:noProof/>
      </w:rPr>
      <w:pict w14:anchorId="453B1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634611" o:spid="_x0000_s1027" type="#_x0000_t136" style="position:absolute;left:0;text-align:left;margin-left:0;margin-top:0;width:471.3pt;height:188.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203E4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F41CC9B" wp14:editId="7A533E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106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106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E625A" w14:textId="77777777" w:rsidR="00203E4C" w:rsidRDefault="00203E4C" w:rsidP="00203E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653C2E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1CC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07.6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v/8gEAAMQDAAAOAAAAZHJzL2Uyb0RvYy54bWysU02P0zAQvSPxHyzfadKqrZao6arsslwW&#10;WGmL9uz6ownEHjN2m/TfM3azLYIbIgcrmRm/eW/mZXU72I4dNYYWXM2nk5Iz7SSo1u1r/m378O6G&#10;sxCFU6IDp2t+0oHfrt++WfW+0jNooFMaGYG4UPW+5k2MviqKIBttRZiA146SBtCKSJ+4LxSKntBt&#10;V8zKcln0gMojSB0CRe/PSb7O+MZoGb8aE3RkXc2JW8wn5nOXzmK9EtUehW9aOdIQ/8DCitZR0wvU&#10;vYiCHbD9C8q2EiGAiRMJtgBjWqmzBlIzLf9Q89wIr7MWGk7wlzGF/wcrvxyf/ROyOHyAgRaYRQT/&#10;CPJHYA7uGuH2eoMIfaOFosZTfglnetuTp7Xm6FYP8aNqacbTNNei96Ea8dM+QhVSp13/GRRdEYcI&#10;udtg0DKEdO3mfZmeHKbZMGJESztdFkUNmKTgcj5fLmaUkpSblstyvsgdRZXA0h48hvhJg2XppeZI&#10;Rsio4vgYYiJ3LRmZJnJnmnHYDVSSGO9AnYhzTwapefh5EKhJ/8HeAfmJRBsE+0IO3GBW/dp5O7wI&#10;9GPvSKyfuleDZALZKYo5YdMg1HcCsh357ig6tsgTOFMci0eyZ9R0N/gNTe+hzUquPEclZJUscLR1&#10;8uLv37nq+vOtfwEAAP//AwBQSwMEFAAGAAgAAAAhALDo+1rbAAAABQEAAA8AAABkcnMvZG93bnJl&#10;di54bWxMj81OwzAQhO9IfQdrK3GjTosoKMSpKiIOPfZHnLfxNgnY6zR2mpSnx+UCl9WsZjXzbbYa&#10;rREX6nzjWMF8loAgLp1uuFJw2L8/vIDwAVmjcUwKruRhlU/uMky1G3hLl12oRAxhn6KCOoQ2ldKX&#10;NVn0M9cSR+/kOoshrl0ldYdDDLdGLpJkKS02HBtqbOmtpvJr11sF+vt0bR+HYb/ZbIv+bJqioI9P&#10;pe6n4/oVRKAx/B3DDT+iQx6Zjq5n7YVREB8Jv/PmJfOnBYhjVMtnkHkm/9PnPwAAAP//AwBQSwEC&#10;LQAUAAYACAAAACEAtoM4kv4AAADhAQAAEwAAAAAAAAAAAAAAAAAAAAAAW0NvbnRlbnRfVHlwZXNd&#10;LnhtbFBLAQItABQABgAIAAAAIQA4/SH/1gAAAJQBAAALAAAAAAAAAAAAAAAAAC8BAABfcmVscy8u&#10;cmVsc1BLAQItABQABgAIAAAAIQCAI1v/8gEAAMQDAAAOAAAAAAAAAAAAAAAAAC4CAABkcnMvZTJv&#10;RG9jLnhtbFBLAQItABQABgAIAAAAIQCw6Pta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38CE625A" w14:textId="77777777" w:rsidR="00203E4C" w:rsidRDefault="00203E4C" w:rsidP="00203E4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653C2E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03E4C" w:rsidRPr="00C41D0F">
      <w:rPr>
        <w:noProof/>
      </w:rPr>
      <w:drawing>
        <wp:anchor distT="0" distB="0" distL="114300" distR="114300" simplePos="0" relativeHeight="251659264" behindDoc="0" locked="0" layoutInCell="1" allowOverlap="1" wp14:anchorId="66989A63" wp14:editId="0767A781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818422" w14:textId="77777777" w:rsidR="00203E4C" w:rsidRPr="00F771C9" w:rsidRDefault="00203E4C" w:rsidP="00203E4C">
    <w:pPr>
      <w:pStyle w:val="Header"/>
      <w:tabs>
        <w:tab w:val="clear" w:pos="4680"/>
        <w:tab w:val="center" w:pos="3240"/>
      </w:tabs>
      <w:rPr>
        <w:b/>
        <w:sz w:val="32"/>
        <w:szCs w:val="32"/>
      </w:rPr>
    </w:pPr>
    <w:r>
      <w:rPr>
        <w:b/>
        <w:sz w:val="32"/>
        <w:szCs w:val="32"/>
      </w:rPr>
      <w:t xml:space="preserve">          L</w:t>
    </w:r>
    <w:r w:rsidRPr="00F771C9">
      <w:rPr>
        <w:b/>
        <w:sz w:val="32"/>
        <w:szCs w:val="32"/>
      </w:rPr>
      <w:t>ANGELL VALLEY IRRIGATION</w:t>
    </w:r>
    <w:r>
      <w:rPr>
        <w:b/>
        <w:sz w:val="32"/>
        <w:szCs w:val="32"/>
      </w:rPr>
      <w:t xml:space="preserve"> </w:t>
    </w:r>
    <w:r w:rsidRPr="00F771C9">
      <w:rPr>
        <w:b/>
        <w:sz w:val="32"/>
        <w:szCs w:val="32"/>
      </w:rPr>
      <w:t>DISTRICT</w:t>
    </w:r>
  </w:p>
  <w:p w14:paraId="01B6B8CA" w14:textId="77777777" w:rsidR="00203E4C" w:rsidRDefault="00203E4C" w:rsidP="00203E4C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59DBC5D8" w14:textId="4CBA2190" w:rsidR="00203E4C" w:rsidRPr="00447D1E" w:rsidRDefault="00203E4C" w:rsidP="00203E4C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February </w:t>
    </w:r>
    <w:r w:rsidR="009B4166">
      <w:rPr>
        <w:b/>
        <w:sz w:val="28"/>
        <w:szCs w:val="28"/>
      </w:rPr>
      <w:t>7</w:t>
    </w:r>
    <w:r w:rsidRPr="00447D1E">
      <w:rPr>
        <w:b/>
        <w:sz w:val="28"/>
        <w:szCs w:val="28"/>
      </w:rPr>
      <w:t>, 202</w:t>
    </w:r>
    <w:r w:rsidR="009B4166">
      <w:rPr>
        <w:b/>
        <w:sz w:val="28"/>
        <w:szCs w:val="28"/>
      </w:rPr>
      <w:t>3</w:t>
    </w:r>
    <w:r>
      <w:rPr>
        <w:b/>
        <w:sz w:val="28"/>
        <w:szCs w:val="28"/>
      </w:rPr>
      <w:t>,</w:t>
    </w:r>
    <w:r w:rsidRPr="00447D1E">
      <w:rPr>
        <w:b/>
        <w:sz w:val="28"/>
        <w:szCs w:val="28"/>
      </w:rPr>
      <w:t xml:space="preserve"> at 6 p.m.</w:t>
    </w:r>
  </w:p>
  <w:p w14:paraId="2F738614" w14:textId="0637A6CC" w:rsidR="00203E4C" w:rsidRDefault="00203E4C">
    <w:pPr>
      <w:pStyle w:val="Header"/>
    </w:pPr>
  </w:p>
  <w:p w14:paraId="1398249F" w14:textId="77777777" w:rsidR="00203E4C" w:rsidRDefault="00203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C4CD" w14:textId="43807AAE" w:rsidR="00142B4A" w:rsidRDefault="00142B4A">
    <w:pPr>
      <w:pStyle w:val="Header"/>
    </w:pPr>
    <w:r>
      <w:rPr>
        <w:noProof/>
      </w:rPr>
      <w:pict w14:anchorId="31131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634609" o:spid="_x0000_s1025" type="#_x0000_t136" style="position:absolute;margin-left:0;margin-top:0;width:471.3pt;height:18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0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4C"/>
    <w:rsid w:val="00060C6D"/>
    <w:rsid w:val="00142B4A"/>
    <w:rsid w:val="001C48FC"/>
    <w:rsid w:val="001F01D6"/>
    <w:rsid w:val="00203E4C"/>
    <w:rsid w:val="005100C5"/>
    <w:rsid w:val="009424B8"/>
    <w:rsid w:val="00943E47"/>
    <w:rsid w:val="009B4166"/>
    <w:rsid w:val="00AC60B7"/>
    <w:rsid w:val="00B6590B"/>
    <w:rsid w:val="00B80D80"/>
    <w:rsid w:val="00C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F8F18"/>
  <w15:chartTrackingRefBased/>
  <w15:docId w15:val="{D45A194D-655B-4F46-81F4-9406BDCE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4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E4C"/>
  </w:style>
  <w:style w:type="paragraph" w:styleId="Footer">
    <w:name w:val="footer"/>
    <w:basedOn w:val="Normal"/>
    <w:link w:val="FooterChar"/>
    <w:uiPriority w:val="99"/>
    <w:unhideWhenUsed/>
    <w:rsid w:val="00203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E4C"/>
  </w:style>
  <w:style w:type="paragraph" w:styleId="NormalWeb">
    <w:name w:val="Normal (Web)"/>
    <w:basedOn w:val="Normal"/>
    <w:uiPriority w:val="99"/>
    <w:semiHidden/>
    <w:unhideWhenUsed/>
    <w:rsid w:val="00203E4C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0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2</cp:revision>
  <cp:lastPrinted>2022-02-02T01:06:00Z</cp:lastPrinted>
  <dcterms:created xsi:type="dcterms:W3CDTF">2023-02-02T17:29:00Z</dcterms:created>
  <dcterms:modified xsi:type="dcterms:W3CDTF">2023-02-02T17:29:00Z</dcterms:modified>
</cp:coreProperties>
</file>