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4561" w14:textId="18442363" w:rsidR="00B3149F" w:rsidRDefault="00B3149F"/>
    <w:p w14:paraId="769E10E6" w14:textId="77777777" w:rsidR="005D720E" w:rsidRDefault="005D720E" w:rsidP="005D720E"/>
    <w:p w14:paraId="28FB31CE" w14:textId="77777777" w:rsidR="005D720E" w:rsidRPr="00A21432" w:rsidRDefault="005D720E" w:rsidP="005D720E">
      <w:pPr>
        <w:jc w:val="center"/>
        <w:rPr>
          <w:b/>
          <w:i/>
          <w:color w:val="000000"/>
          <w:u w:val="single"/>
        </w:rPr>
      </w:pPr>
      <w:r w:rsidRPr="00A21432">
        <w:rPr>
          <w:b/>
          <w:u w:val="single"/>
        </w:rPr>
        <w:t>AGENDA</w:t>
      </w:r>
    </w:p>
    <w:p w14:paraId="47B27531" w14:textId="77777777" w:rsidR="005D720E" w:rsidRDefault="005D720E" w:rsidP="005D720E"/>
    <w:p w14:paraId="2446ABF9" w14:textId="03D3DA36" w:rsidR="005D720E" w:rsidRDefault="005D720E" w:rsidP="005D720E">
      <w:pPr>
        <w:pStyle w:val="ListParagraph"/>
        <w:numPr>
          <w:ilvl w:val="0"/>
          <w:numId w:val="1"/>
        </w:numPr>
      </w:pPr>
      <w:r>
        <w:t>Approval of minutes from previous Board meeting</w:t>
      </w:r>
    </w:p>
    <w:p w14:paraId="7166FD51" w14:textId="4781CDF6" w:rsidR="00A15109" w:rsidRDefault="00A15109" w:rsidP="005D720E">
      <w:pPr>
        <w:pStyle w:val="ListParagraph"/>
        <w:numPr>
          <w:ilvl w:val="0"/>
          <w:numId w:val="1"/>
        </w:numPr>
      </w:pPr>
      <w:r>
        <w:t>Approval of minutes from Special meeting held September 26,2022@ 8:00 am</w:t>
      </w:r>
    </w:p>
    <w:p w14:paraId="46403AC3" w14:textId="77777777" w:rsidR="005D720E" w:rsidRDefault="005D720E" w:rsidP="005D720E">
      <w:pPr>
        <w:pStyle w:val="ListParagraph"/>
        <w:numPr>
          <w:ilvl w:val="0"/>
          <w:numId w:val="1"/>
        </w:numPr>
      </w:pPr>
      <w:r>
        <w:t xml:space="preserve">Financial report and bills for payment </w:t>
      </w:r>
    </w:p>
    <w:p w14:paraId="291B135F" w14:textId="77777777" w:rsidR="005D720E" w:rsidRDefault="005D720E" w:rsidP="005D720E">
      <w:pPr>
        <w:pStyle w:val="ListParagraph"/>
        <w:numPr>
          <w:ilvl w:val="0"/>
          <w:numId w:val="1"/>
        </w:numPr>
      </w:pPr>
      <w:r>
        <w:t xml:space="preserve">Lake levels:  </w:t>
      </w:r>
    </w:p>
    <w:p w14:paraId="0EC2F6C3" w14:textId="77777777" w:rsidR="005D720E" w:rsidRPr="0065449F" w:rsidRDefault="005D720E" w:rsidP="005D720E">
      <w:pPr>
        <w:rPr>
          <w:b/>
        </w:rPr>
      </w:pPr>
    </w:p>
    <w:p w14:paraId="688142BF" w14:textId="77777777" w:rsidR="005D720E" w:rsidRPr="0065449F" w:rsidRDefault="005D720E" w:rsidP="005D720E">
      <w:pPr>
        <w:pStyle w:val="ListParagraph"/>
        <w:ind w:left="2160" w:firstLine="720"/>
        <w:rPr>
          <w:b/>
        </w:rPr>
      </w:pPr>
      <w:r w:rsidRPr="00A21432">
        <w:rPr>
          <w:b/>
        </w:rPr>
        <w:t>Gerber</w:t>
      </w:r>
      <w:r w:rsidRPr="00887933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21432">
        <w:rPr>
          <w:b/>
        </w:rPr>
        <w:t>Clear Lake</w:t>
      </w:r>
    </w:p>
    <w:p w14:paraId="5B21A628" w14:textId="045F917E" w:rsidR="005D720E" w:rsidRDefault="005D720E" w:rsidP="005D720E">
      <w:pPr>
        <w:pStyle w:val="ListParagraph"/>
        <w:ind w:firstLine="720"/>
      </w:pPr>
      <w:r>
        <w:t xml:space="preserve">August 2022   </w:t>
      </w:r>
      <w:r w:rsidR="00A15109">
        <w:t>Will be updated before meeting</w:t>
      </w:r>
    </w:p>
    <w:p w14:paraId="41EA8429" w14:textId="2C7D39DD" w:rsidR="005D720E" w:rsidRDefault="005D720E" w:rsidP="005D720E">
      <w:pPr>
        <w:pStyle w:val="ListParagraph"/>
        <w:ind w:firstLine="720"/>
      </w:pPr>
      <w:r>
        <w:t>July 2022      4803.10 – 5,290 ac. ft.                4521.51 – 51,587 ac. ft</w:t>
      </w:r>
    </w:p>
    <w:p w14:paraId="5CDCEC83" w14:textId="0EB68D8A" w:rsidR="005D720E" w:rsidRDefault="005D720E" w:rsidP="005D720E">
      <w:pPr>
        <w:ind w:left="720" w:firstLine="720"/>
      </w:pPr>
      <w:r>
        <w:t xml:space="preserve">August </w:t>
      </w:r>
      <w:r w:rsidRPr="007D435F">
        <w:t>202</w:t>
      </w:r>
      <w:r>
        <w:t>1    4803.61 – 6,053 ac. ft</w:t>
      </w:r>
      <w:r w:rsidRPr="007D435F">
        <w:tab/>
      </w:r>
      <w:r w:rsidRPr="007D435F">
        <w:tab/>
      </w:r>
      <w:r w:rsidR="00F72BC3">
        <w:t>4</w:t>
      </w:r>
      <w:r w:rsidR="00321C45">
        <w:t>,</w:t>
      </w:r>
      <w:r w:rsidR="00F72BC3">
        <w:t>522.38</w:t>
      </w:r>
      <w:r w:rsidRPr="007D435F">
        <w:t xml:space="preserve"> – </w:t>
      </w:r>
      <w:r w:rsidR="00F72BC3">
        <w:t>63,882</w:t>
      </w:r>
      <w:r>
        <w:t xml:space="preserve"> </w:t>
      </w:r>
      <w:r w:rsidRPr="007D435F">
        <w:t>ac. ft.</w:t>
      </w:r>
    </w:p>
    <w:p w14:paraId="226A52B4" w14:textId="77777777" w:rsidR="005D720E" w:rsidRPr="0065449F" w:rsidRDefault="005D720E" w:rsidP="005D720E">
      <w:pPr>
        <w:ind w:left="720" w:firstLine="720"/>
      </w:pPr>
    </w:p>
    <w:p w14:paraId="63F3998E" w14:textId="615D34FC" w:rsidR="005D720E" w:rsidRDefault="005D720E" w:rsidP="005D720E">
      <w:pPr>
        <w:pStyle w:val="ListParagraph"/>
        <w:numPr>
          <w:ilvl w:val="0"/>
          <w:numId w:val="1"/>
        </w:numPr>
      </w:pPr>
      <w:r>
        <w:t>Operations Report</w:t>
      </w:r>
    </w:p>
    <w:p w14:paraId="4FC699D0" w14:textId="17514C62" w:rsidR="00A15109" w:rsidRDefault="00A15109" w:rsidP="00A15109">
      <w:pPr>
        <w:pStyle w:val="ListParagraph"/>
        <w:numPr>
          <w:ilvl w:val="0"/>
          <w:numId w:val="7"/>
        </w:numPr>
      </w:pPr>
      <w:r>
        <w:t>Cutting Trees at Parson’s</w:t>
      </w:r>
    </w:p>
    <w:p w14:paraId="24EC0F6A" w14:textId="26EBE68E" w:rsidR="00A15109" w:rsidRDefault="00A15109" w:rsidP="00A15109">
      <w:pPr>
        <w:pStyle w:val="ListParagraph"/>
        <w:numPr>
          <w:ilvl w:val="0"/>
          <w:numId w:val="7"/>
        </w:numPr>
      </w:pPr>
      <w:r>
        <w:t xml:space="preserve">Gates on right aways </w:t>
      </w:r>
    </w:p>
    <w:p w14:paraId="46912FC9" w14:textId="5B0BAAAF" w:rsidR="005D720E" w:rsidRDefault="005D720E" w:rsidP="005D720E">
      <w:pPr>
        <w:pStyle w:val="ListParagraph"/>
        <w:numPr>
          <w:ilvl w:val="0"/>
          <w:numId w:val="1"/>
        </w:numPr>
      </w:pPr>
      <w:r>
        <w:t>Malone Dam</w:t>
      </w:r>
    </w:p>
    <w:p w14:paraId="699FE61F" w14:textId="150C77E5" w:rsidR="00386963" w:rsidRDefault="00A15109" w:rsidP="00A16D99">
      <w:pPr>
        <w:pStyle w:val="ListParagraph"/>
        <w:numPr>
          <w:ilvl w:val="0"/>
          <w:numId w:val="4"/>
        </w:numPr>
      </w:pPr>
      <w:r>
        <w:t>Finish painting sides of gates</w:t>
      </w:r>
    </w:p>
    <w:p w14:paraId="31A8130D" w14:textId="6AC4E8CB" w:rsidR="00A2645D" w:rsidRDefault="00A2645D" w:rsidP="00386963">
      <w:pPr>
        <w:pStyle w:val="ListParagraph"/>
        <w:numPr>
          <w:ilvl w:val="0"/>
          <w:numId w:val="1"/>
        </w:numPr>
      </w:pPr>
      <w:r>
        <w:t>Legal</w:t>
      </w:r>
    </w:p>
    <w:p w14:paraId="1F239AA0" w14:textId="4CB46705" w:rsidR="00A2645D" w:rsidRDefault="00175B61" w:rsidP="00A16D99">
      <w:pPr>
        <w:pStyle w:val="ListParagraph"/>
        <w:numPr>
          <w:ilvl w:val="0"/>
          <w:numId w:val="4"/>
        </w:numPr>
      </w:pPr>
      <w:r>
        <w:t>Division of the district</w:t>
      </w:r>
    </w:p>
    <w:p w14:paraId="3FE0F66B" w14:textId="27D99239" w:rsidR="00175B61" w:rsidRDefault="00175B61" w:rsidP="00175B61">
      <w:pPr>
        <w:pStyle w:val="ListParagraph"/>
        <w:numPr>
          <w:ilvl w:val="0"/>
          <w:numId w:val="4"/>
        </w:numPr>
      </w:pPr>
      <w:r>
        <w:t>Li</w:t>
      </w:r>
      <w:r w:rsidR="00033490">
        <w:t>n</w:t>
      </w:r>
      <w:r>
        <w:t>thic</w:t>
      </w:r>
      <w:r w:rsidR="00033490">
        <w:t>u</w:t>
      </w:r>
      <w:r>
        <w:t>m</w:t>
      </w:r>
    </w:p>
    <w:p w14:paraId="2E819971" w14:textId="348D835E" w:rsidR="00D26001" w:rsidRDefault="00D26001" w:rsidP="00386963">
      <w:pPr>
        <w:pStyle w:val="ListParagraph"/>
        <w:numPr>
          <w:ilvl w:val="0"/>
          <w:numId w:val="1"/>
        </w:numPr>
      </w:pPr>
      <w:r>
        <w:t>Balin Property</w:t>
      </w:r>
    </w:p>
    <w:p w14:paraId="73C9E3B0" w14:textId="67A9E68F" w:rsidR="00F72BC3" w:rsidRDefault="00F72BC3" w:rsidP="00A15109">
      <w:pPr>
        <w:pStyle w:val="ListParagraph"/>
        <w:numPr>
          <w:ilvl w:val="0"/>
          <w:numId w:val="1"/>
        </w:numPr>
      </w:pPr>
      <w:r>
        <w:t>Upcoming elections</w:t>
      </w:r>
    </w:p>
    <w:p w14:paraId="7BFEE898" w14:textId="60CB5080" w:rsidR="00A15109" w:rsidRDefault="00A15109" w:rsidP="00A15109">
      <w:pPr>
        <w:pStyle w:val="ListParagraph"/>
        <w:numPr>
          <w:ilvl w:val="0"/>
          <w:numId w:val="4"/>
        </w:numPr>
      </w:pPr>
      <w:r>
        <w:t>Appointing winner after election</w:t>
      </w:r>
    </w:p>
    <w:p w14:paraId="72DC1663" w14:textId="02D273FE" w:rsidR="00033490" w:rsidRDefault="00033490" w:rsidP="00A15109">
      <w:pPr>
        <w:pStyle w:val="ListParagraph"/>
        <w:numPr>
          <w:ilvl w:val="0"/>
          <w:numId w:val="4"/>
        </w:numPr>
      </w:pPr>
      <w:r>
        <w:t>Petitions collected</w:t>
      </w:r>
    </w:p>
    <w:p w14:paraId="314D6DA4" w14:textId="71D7E510" w:rsidR="005D720E" w:rsidRDefault="00A15109" w:rsidP="005D720E">
      <w:pPr>
        <w:pStyle w:val="ListParagraph"/>
        <w:numPr>
          <w:ilvl w:val="0"/>
          <w:numId w:val="1"/>
        </w:numPr>
      </w:pPr>
      <w:r>
        <w:t>Insurance Adjuster</w:t>
      </w:r>
    </w:p>
    <w:p w14:paraId="66081CE0" w14:textId="1FD4160F" w:rsidR="00321C45" w:rsidRDefault="00321C45" w:rsidP="00A16D99">
      <w:pPr>
        <w:pStyle w:val="ListParagraph"/>
        <w:numPr>
          <w:ilvl w:val="0"/>
          <w:numId w:val="2"/>
        </w:numPr>
      </w:pPr>
      <w:r>
        <w:t>Siding</w:t>
      </w:r>
    </w:p>
    <w:p w14:paraId="265EEFF5" w14:textId="3CFC543E" w:rsidR="00175B61" w:rsidRDefault="00175B61" w:rsidP="00175B61">
      <w:pPr>
        <w:pStyle w:val="ListParagraph"/>
        <w:numPr>
          <w:ilvl w:val="0"/>
          <w:numId w:val="1"/>
        </w:numPr>
      </w:pPr>
      <w:r>
        <w:t xml:space="preserve">Budget Meeting </w:t>
      </w:r>
    </w:p>
    <w:p w14:paraId="37389422" w14:textId="0597982B" w:rsidR="00175B61" w:rsidRDefault="00175B61" w:rsidP="00175B61">
      <w:pPr>
        <w:pStyle w:val="ListParagraph"/>
        <w:numPr>
          <w:ilvl w:val="0"/>
          <w:numId w:val="2"/>
        </w:numPr>
      </w:pPr>
      <w:r>
        <w:t>Employees</w:t>
      </w:r>
    </w:p>
    <w:p w14:paraId="706D6992" w14:textId="6FA5F945" w:rsidR="00175B61" w:rsidRDefault="00175B61" w:rsidP="00175B61">
      <w:pPr>
        <w:pStyle w:val="ListParagraph"/>
        <w:numPr>
          <w:ilvl w:val="0"/>
          <w:numId w:val="2"/>
        </w:numPr>
      </w:pPr>
      <w:r>
        <w:t>Reno</w:t>
      </w:r>
    </w:p>
    <w:p w14:paraId="1F281D6B" w14:textId="20FDB9B0" w:rsidR="00175B61" w:rsidRDefault="00175B61" w:rsidP="00175B61">
      <w:pPr>
        <w:pStyle w:val="ListParagraph"/>
        <w:numPr>
          <w:ilvl w:val="0"/>
          <w:numId w:val="2"/>
        </w:numPr>
      </w:pPr>
      <w:r>
        <w:t>Legal</w:t>
      </w:r>
    </w:p>
    <w:p w14:paraId="40C94AD0" w14:textId="4105A480" w:rsidR="00C84991" w:rsidRDefault="00C84991" w:rsidP="00175B61">
      <w:pPr>
        <w:pStyle w:val="ListParagraph"/>
        <w:numPr>
          <w:ilvl w:val="0"/>
          <w:numId w:val="2"/>
        </w:numPr>
      </w:pPr>
      <w:r>
        <w:t>October 18</w:t>
      </w:r>
      <w:r w:rsidRPr="00C84991">
        <w:rPr>
          <w:vertAlign w:val="superscript"/>
        </w:rPr>
        <w:t>th</w:t>
      </w:r>
      <w:r>
        <w:t xml:space="preserve"> @ 6:00</w:t>
      </w:r>
    </w:p>
    <w:p w14:paraId="7DA57D9B" w14:textId="7533BD42" w:rsidR="00A15109" w:rsidRDefault="00C84991" w:rsidP="00A15109">
      <w:pPr>
        <w:pStyle w:val="ListParagraph"/>
        <w:numPr>
          <w:ilvl w:val="0"/>
          <w:numId w:val="1"/>
        </w:numPr>
      </w:pPr>
      <w:r>
        <w:t>Misc.</w:t>
      </w:r>
    </w:p>
    <w:p w14:paraId="0CCE79EB" w14:textId="74400653" w:rsidR="00A15109" w:rsidRDefault="00A15109" w:rsidP="00A15109">
      <w:pPr>
        <w:pStyle w:val="ListParagraph"/>
        <w:numPr>
          <w:ilvl w:val="0"/>
          <w:numId w:val="2"/>
        </w:numPr>
      </w:pPr>
      <w:r>
        <w:t>Basin Fertilizer Bill</w:t>
      </w:r>
    </w:p>
    <w:p w14:paraId="573F9E6E" w14:textId="25A9521D" w:rsidR="00A15109" w:rsidRDefault="00A15109" w:rsidP="00A15109">
      <w:pPr>
        <w:pStyle w:val="ListParagraph"/>
        <w:numPr>
          <w:ilvl w:val="0"/>
          <w:numId w:val="2"/>
        </w:numPr>
      </w:pPr>
      <w:r>
        <w:t>Bailie Jamaica</w:t>
      </w:r>
    </w:p>
    <w:p w14:paraId="7A25F1FD" w14:textId="02B97542" w:rsidR="00175B61" w:rsidRDefault="00A15109" w:rsidP="00175B61">
      <w:pPr>
        <w:pStyle w:val="ListParagraph"/>
        <w:numPr>
          <w:ilvl w:val="0"/>
          <w:numId w:val="2"/>
        </w:numPr>
      </w:pPr>
      <w:r>
        <w:t>Jordan Ramis billing</w:t>
      </w:r>
    </w:p>
    <w:p w14:paraId="0273EBF9" w14:textId="13774B3B" w:rsidR="005D720E" w:rsidRDefault="005D720E" w:rsidP="005D720E">
      <w:pPr>
        <w:pStyle w:val="ListParagraph"/>
        <w:numPr>
          <w:ilvl w:val="0"/>
          <w:numId w:val="1"/>
        </w:numPr>
      </w:pPr>
      <w:r>
        <w:t>Public Comments and Complaints</w:t>
      </w:r>
    </w:p>
    <w:p w14:paraId="34305632" w14:textId="14E11B52" w:rsidR="005D720E" w:rsidRDefault="00A15109" w:rsidP="00A15109">
      <w:pPr>
        <w:pStyle w:val="ListParagraph"/>
        <w:numPr>
          <w:ilvl w:val="0"/>
          <w:numId w:val="1"/>
        </w:numPr>
      </w:pPr>
      <w:r>
        <w:t xml:space="preserve">    </w:t>
      </w:r>
      <w:r w:rsidR="005D720E">
        <w:t>Executive Session – ORS 192.660(2)(h) [and/or] (2)(f)</w:t>
      </w:r>
    </w:p>
    <w:p w14:paraId="3D67927C" w14:textId="186976C2" w:rsidR="005D720E" w:rsidRPr="00E21A0C" w:rsidRDefault="005D720E" w:rsidP="005D720E">
      <w:pPr>
        <w:pStyle w:val="ListParagraph"/>
        <w:numPr>
          <w:ilvl w:val="0"/>
          <w:numId w:val="1"/>
        </w:numPr>
      </w:pPr>
      <w:r>
        <w:t xml:space="preserve">Next Board Meeting – </w:t>
      </w:r>
      <w:r w:rsidR="00C84991">
        <w:t>November</w:t>
      </w:r>
      <w:r w:rsidR="00F72BC3">
        <w:t xml:space="preserve"> </w:t>
      </w:r>
      <w:r w:rsidR="00C84991">
        <w:t>1</w:t>
      </w:r>
      <w:proofErr w:type="gramStart"/>
      <w:r w:rsidR="00C84991" w:rsidRPr="00C84991">
        <w:rPr>
          <w:vertAlign w:val="superscript"/>
        </w:rPr>
        <w:t>st</w:t>
      </w:r>
      <w:r w:rsidR="00C84991">
        <w:t xml:space="preserve"> </w:t>
      </w:r>
      <w:r>
        <w:t xml:space="preserve"> @</w:t>
      </w:r>
      <w:proofErr w:type="gramEnd"/>
      <w:r>
        <w:t xml:space="preserve"> 6:00</w:t>
      </w:r>
    </w:p>
    <w:p w14:paraId="496B731E" w14:textId="77777777" w:rsidR="005D720E" w:rsidRDefault="005D720E" w:rsidP="005D720E"/>
    <w:p w14:paraId="40C9DBE4" w14:textId="77777777" w:rsidR="009902C8" w:rsidRDefault="009902C8"/>
    <w:sectPr w:rsidR="00990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3AFC" w14:textId="77777777" w:rsidR="00C21DB6" w:rsidRDefault="00C21DB6" w:rsidP="00C41D0F">
      <w:r>
        <w:separator/>
      </w:r>
    </w:p>
  </w:endnote>
  <w:endnote w:type="continuationSeparator" w:id="0">
    <w:p w14:paraId="0F01F756" w14:textId="77777777" w:rsidR="00C21DB6" w:rsidRDefault="00C21DB6" w:rsidP="00C4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465D" w14:textId="77777777" w:rsidR="0068689E" w:rsidRDefault="00686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4733" w14:textId="77777777" w:rsidR="0068689E" w:rsidRDefault="006868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CCBA" w14:textId="77777777" w:rsidR="0068689E" w:rsidRDefault="00686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4A99" w14:textId="77777777" w:rsidR="00C21DB6" w:rsidRDefault="00C21DB6" w:rsidP="00C41D0F">
      <w:r>
        <w:separator/>
      </w:r>
    </w:p>
  </w:footnote>
  <w:footnote w:type="continuationSeparator" w:id="0">
    <w:p w14:paraId="53849CE9" w14:textId="77777777" w:rsidR="00C21DB6" w:rsidRDefault="00C21DB6" w:rsidP="00C4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5EA9" w14:textId="21B48B87" w:rsidR="0068689E" w:rsidRDefault="00686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42158" w14:textId="265970F8" w:rsidR="00F771C9" w:rsidRDefault="00F771C9" w:rsidP="00F771C9">
    <w:pPr>
      <w:pStyle w:val="Header"/>
      <w:tabs>
        <w:tab w:val="clear" w:pos="4680"/>
        <w:tab w:val="center" w:pos="3960"/>
      </w:tabs>
      <w:jc w:val="center"/>
      <w:rPr>
        <w:b/>
      </w:rPr>
    </w:pPr>
    <w:r w:rsidRPr="00C41D0F">
      <w:rPr>
        <w:noProof/>
      </w:rPr>
      <w:drawing>
        <wp:anchor distT="0" distB="0" distL="114300" distR="114300" simplePos="0" relativeHeight="251658240" behindDoc="0" locked="0" layoutInCell="1" allowOverlap="1" wp14:anchorId="57C80385" wp14:editId="2F3BF94F">
          <wp:simplePos x="0" y="0"/>
          <wp:positionH relativeFrom="margin">
            <wp:align>left</wp:align>
          </wp:positionH>
          <wp:positionV relativeFrom="paragraph">
            <wp:posOffset>62230</wp:posOffset>
          </wp:positionV>
          <wp:extent cx="1104900" cy="961390"/>
          <wp:effectExtent l="0" t="0" r="0" b="0"/>
          <wp:wrapThrough wrapText="bothSides">
            <wp:wrapPolygon edited="0">
              <wp:start x="0" y="0"/>
              <wp:lineTo x="0" y="20972"/>
              <wp:lineTo x="21228" y="20972"/>
              <wp:lineTo x="21228" y="0"/>
              <wp:lineTo x="0" y="0"/>
            </wp:wrapPolygon>
          </wp:wrapThrough>
          <wp:docPr id="4" name="Picture 4" descr="C:\Users\lvidh\Documents\Office Documents\LV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vidh\Documents\Office Documents\LVID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000036" w14:textId="77777777" w:rsidR="00C41D0F" w:rsidRPr="00F771C9" w:rsidRDefault="00C41D0F" w:rsidP="00F771C9">
    <w:pPr>
      <w:pStyle w:val="Header"/>
      <w:tabs>
        <w:tab w:val="clear" w:pos="4680"/>
        <w:tab w:val="center" w:pos="3240"/>
      </w:tabs>
      <w:jc w:val="center"/>
      <w:rPr>
        <w:b/>
        <w:sz w:val="32"/>
        <w:szCs w:val="32"/>
      </w:rPr>
    </w:pPr>
    <w:r w:rsidRPr="00F771C9">
      <w:rPr>
        <w:b/>
        <w:sz w:val="32"/>
        <w:szCs w:val="32"/>
      </w:rPr>
      <w:t>LANGELL VALLEY IRRIGATION DISTRICT</w:t>
    </w:r>
  </w:p>
  <w:p w14:paraId="6F151040" w14:textId="77777777" w:rsidR="00C41D0F" w:rsidRPr="00F771C9" w:rsidRDefault="00C41D0F" w:rsidP="00F771C9">
    <w:pPr>
      <w:pStyle w:val="Header"/>
      <w:tabs>
        <w:tab w:val="clear" w:pos="4680"/>
        <w:tab w:val="center" w:pos="3240"/>
      </w:tabs>
      <w:jc w:val="center"/>
      <w:rPr>
        <w:b/>
      </w:rPr>
    </w:pPr>
    <w:r w:rsidRPr="00F771C9">
      <w:rPr>
        <w:b/>
      </w:rPr>
      <w:t>9787 EAST LANGELL VALLEY ROAD</w:t>
    </w:r>
  </w:p>
  <w:p w14:paraId="161D5207" w14:textId="77777777" w:rsidR="00C41D0F" w:rsidRPr="00F771C9" w:rsidRDefault="00C41D0F" w:rsidP="00F771C9">
    <w:pPr>
      <w:pStyle w:val="Header"/>
      <w:tabs>
        <w:tab w:val="clear" w:pos="4680"/>
        <w:tab w:val="left" w:pos="2160"/>
        <w:tab w:val="center" w:pos="3240"/>
      </w:tabs>
      <w:jc w:val="center"/>
      <w:rPr>
        <w:b/>
      </w:rPr>
    </w:pPr>
    <w:r w:rsidRPr="00F771C9">
      <w:rPr>
        <w:b/>
      </w:rPr>
      <w:t>BONANZA, OREGON 97623</w:t>
    </w:r>
  </w:p>
  <w:p w14:paraId="7DE083DF" w14:textId="77777777" w:rsidR="00C41D0F" w:rsidRPr="00F771C9" w:rsidRDefault="00C41D0F" w:rsidP="00F771C9">
    <w:pPr>
      <w:pStyle w:val="Header"/>
      <w:tabs>
        <w:tab w:val="clear" w:pos="4680"/>
      </w:tabs>
      <w:jc w:val="center"/>
      <w:rPr>
        <w:b/>
      </w:rPr>
    </w:pPr>
    <w:r w:rsidRPr="00F771C9">
      <w:rPr>
        <w:b/>
      </w:rPr>
      <w:t>Office: (541) 545-6344</w:t>
    </w:r>
  </w:p>
  <w:p w14:paraId="292FFE18" w14:textId="77777777" w:rsidR="00C41D0F" w:rsidRDefault="00C41D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4CBF" w14:textId="5515002C" w:rsidR="0068689E" w:rsidRDefault="00686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A088F"/>
    <w:multiLevelType w:val="hybridMultilevel"/>
    <w:tmpl w:val="8356063E"/>
    <w:lvl w:ilvl="0" w:tplc="D0362CF0">
      <w:numFmt w:val="bullet"/>
      <w:lvlText w:val=""/>
      <w:lvlJc w:val="left"/>
      <w:pPr>
        <w:ind w:left="81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08B1F44"/>
    <w:multiLevelType w:val="hybridMultilevel"/>
    <w:tmpl w:val="5C22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314A4"/>
    <w:multiLevelType w:val="hybridMultilevel"/>
    <w:tmpl w:val="EE12BF1E"/>
    <w:lvl w:ilvl="0" w:tplc="0E52A296">
      <w:start w:val="2022"/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EC4857"/>
    <w:multiLevelType w:val="hybridMultilevel"/>
    <w:tmpl w:val="5FEEA178"/>
    <w:lvl w:ilvl="0" w:tplc="A8B46F1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B33622"/>
    <w:multiLevelType w:val="hybridMultilevel"/>
    <w:tmpl w:val="61569E00"/>
    <w:lvl w:ilvl="0" w:tplc="B5AE44BC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3012D4"/>
    <w:multiLevelType w:val="hybridMultilevel"/>
    <w:tmpl w:val="8266F48C"/>
    <w:lvl w:ilvl="0" w:tplc="7C4CDA1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553F73"/>
    <w:multiLevelType w:val="hybridMultilevel"/>
    <w:tmpl w:val="C0E6B660"/>
    <w:lvl w:ilvl="0" w:tplc="0DBAEBA6">
      <w:numFmt w:val="bullet"/>
      <w:lvlText w:val=""/>
      <w:lvlJc w:val="left"/>
      <w:pPr>
        <w:ind w:left="1080" w:hanging="360"/>
      </w:pPr>
      <w:rPr>
        <w:rFonts w:ascii="Symbol" w:eastAsia="Lucida Sans Unicode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12568553">
    <w:abstractNumId w:val="1"/>
  </w:num>
  <w:num w:numId="2" w16cid:durableId="1967275725">
    <w:abstractNumId w:val="0"/>
  </w:num>
  <w:num w:numId="3" w16cid:durableId="1872837029">
    <w:abstractNumId w:val="6"/>
  </w:num>
  <w:num w:numId="4" w16cid:durableId="313264630">
    <w:abstractNumId w:val="4"/>
  </w:num>
  <w:num w:numId="5" w16cid:durableId="63648262">
    <w:abstractNumId w:val="5"/>
  </w:num>
  <w:num w:numId="6" w16cid:durableId="822358988">
    <w:abstractNumId w:val="3"/>
  </w:num>
  <w:num w:numId="7" w16cid:durableId="110710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D0F"/>
    <w:rsid w:val="00033490"/>
    <w:rsid w:val="00057441"/>
    <w:rsid w:val="000652E5"/>
    <w:rsid w:val="00103AB4"/>
    <w:rsid w:val="00163F25"/>
    <w:rsid w:val="00175B61"/>
    <w:rsid w:val="001C4D7D"/>
    <w:rsid w:val="00236E6D"/>
    <w:rsid w:val="002E2634"/>
    <w:rsid w:val="00321C45"/>
    <w:rsid w:val="00344915"/>
    <w:rsid w:val="00386963"/>
    <w:rsid w:val="003C3002"/>
    <w:rsid w:val="004F5693"/>
    <w:rsid w:val="005D720E"/>
    <w:rsid w:val="0068689E"/>
    <w:rsid w:val="008D6F53"/>
    <w:rsid w:val="009902C8"/>
    <w:rsid w:val="009E39B5"/>
    <w:rsid w:val="00A15109"/>
    <w:rsid w:val="00A16D99"/>
    <w:rsid w:val="00A2645D"/>
    <w:rsid w:val="00B3149F"/>
    <w:rsid w:val="00C102F7"/>
    <w:rsid w:val="00C21DB6"/>
    <w:rsid w:val="00C41D0F"/>
    <w:rsid w:val="00C84991"/>
    <w:rsid w:val="00D26001"/>
    <w:rsid w:val="00DF1523"/>
    <w:rsid w:val="00ED1F3D"/>
    <w:rsid w:val="00F72BC3"/>
    <w:rsid w:val="00F7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DA71F"/>
  <w15:chartTrackingRefBased/>
  <w15:docId w15:val="{262F52E8-59DB-4B6F-861E-C26BEFE0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0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D0F"/>
  </w:style>
  <w:style w:type="paragraph" w:styleId="Footer">
    <w:name w:val="footer"/>
    <w:basedOn w:val="Normal"/>
    <w:link w:val="FooterChar"/>
    <w:uiPriority w:val="99"/>
    <w:unhideWhenUsed/>
    <w:rsid w:val="00C41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D0F"/>
  </w:style>
  <w:style w:type="paragraph" w:styleId="BalloonText">
    <w:name w:val="Balloon Text"/>
    <w:basedOn w:val="Normal"/>
    <w:link w:val="BalloonTextChar"/>
    <w:uiPriority w:val="99"/>
    <w:semiHidden/>
    <w:unhideWhenUsed/>
    <w:rsid w:val="00F77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Grohs</dc:creator>
  <cp:keywords/>
  <dc:description/>
  <cp:lastModifiedBy>Haley Grohs</cp:lastModifiedBy>
  <cp:revision>5</cp:revision>
  <cp:lastPrinted>2022-08-02T17:11:00Z</cp:lastPrinted>
  <dcterms:created xsi:type="dcterms:W3CDTF">2022-07-27T16:08:00Z</dcterms:created>
  <dcterms:modified xsi:type="dcterms:W3CDTF">2022-09-28T19:52:00Z</dcterms:modified>
</cp:coreProperties>
</file>