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67CD1078" w14:textId="4041EF38" w:rsidR="000B1A4A" w:rsidRDefault="000B1A4A" w:rsidP="000B1A4A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7AD6FE13" w14:textId="1CE3A66C" w:rsidR="00866E5C" w:rsidRPr="00866E5C" w:rsidRDefault="00866E5C" w:rsidP="000B1A4A">
      <w:pPr>
        <w:pStyle w:val="ListParagraph"/>
        <w:ind w:firstLine="720"/>
        <w:rPr>
          <w:bCs/>
        </w:rPr>
      </w:pPr>
      <w:r>
        <w:rPr>
          <w:bCs/>
        </w:rPr>
        <w:t>April 202</w:t>
      </w:r>
      <w:r w:rsidR="00E040BA">
        <w:rPr>
          <w:bCs/>
        </w:rPr>
        <w:t>4</w:t>
      </w:r>
      <w:r>
        <w:rPr>
          <w:bCs/>
        </w:rPr>
        <w:t xml:space="preserve">    </w:t>
      </w:r>
      <w:r w:rsidR="00E040BA">
        <w:rPr>
          <w:bCs/>
        </w:rPr>
        <w:t>4818.69</w:t>
      </w:r>
      <w:r>
        <w:rPr>
          <w:bCs/>
        </w:rPr>
        <w:t xml:space="preserve"> – </w:t>
      </w:r>
      <w:r w:rsidR="00E040BA">
        <w:rPr>
          <w:bCs/>
        </w:rPr>
        <w:t>??</w:t>
      </w:r>
      <w:r>
        <w:rPr>
          <w:bCs/>
        </w:rPr>
        <w:t xml:space="preserve"> ac. ft.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040BA">
        <w:rPr>
          <w:bCs/>
        </w:rPr>
        <w:t>4526.23 – 130,214</w:t>
      </w:r>
      <w:r>
        <w:rPr>
          <w:bCs/>
        </w:rPr>
        <w:t xml:space="preserve"> ac. ft.</w:t>
      </w:r>
    </w:p>
    <w:p w14:paraId="40FDC787" w14:textId="4E6B2E80" w:rsidR="000B1A4A" w:rsidRDefault="000B1A4A" w:rsidP="000B1A4A">
      <w:pPr>
        <w:pStyle w:val="ListParagraph"/>
        <w:ind w:firstLine="720"/>
      </w:pPr>
      <w:r>
        <w:t>Mar</w:t>
      </w:r>
      <w:r w:rsidR="00E040BA">
        <w:t xml:space="preserve">ch </w:t>
      </w:r>
      <w:r w:rsidRPr="007D435F">
        <w:t>202</w:t>
      </w:r>
      <w:r w:rsidR="00E040BA">
        <w:t>4</w:t>
      </w:r>
      <w:r>
        <w:t xml:space="preserve">      </w:t>
      </w:r>
      <w:r w:rsidR="00E513B6">
        <w:t>48</w:t>
      </w:r>
      <w:r w:rsidR="00E040BA">
        <w:t>14.14</w:t>
      </w:r>
      <w:r w:rsidR="00E513B6">
        <w:t xml:space="preserve"> – </w:t>
      </w:r>
      <w:r w:rsidR="00E040BA">
        <w:t>??</w:t>
      </w:r>
      <w:r w:rsidR="00E513B6">
        <w:t xml:space="preserve"> ac. ft.</w:t>
      </w:r>
      <w:r w:rsidRPr="007D435F">
        <w:tab/>
      </w:r>
      <w:r>
        <w:t xml:space="preserve">         </w:t>
      </w:r>
      <w:r>
        <w:tab/>
        <w:t xml:space="preserve"> </w:t>
      </w:r>
      <w:r w:rsidR="00E513B6">
        <w:tab/>
        <w:t>45</w:t>
      </w:r>
      <w:r w:rsidR="00E040BA">
        <w:t>24.42 – 96,980</w:t>
      </w:r>
      <w:r w:rsidR="00866E5C">
        <w:t xml:space="preserve"> ac. ft.</w:t>
      </w:r>
    </w:p>
    <w:p w14:paraId="62DC4A27" w14:textId="602370D6" w:rsidR="000B1A4A" w:rsidRDefault="00866E5C" w:rsidP="000B1A4A">
      <w:pPr>
        <w:pStyle w:val="ListParagraph"/>
        <w:ind w:firstLine="720"/>
      </w:pPr>
      <w:r>
        <w:t>April</w:t>
      </w:r>
      <w:r w:rsidR="000B1A4A">
        <w:t xml:space="preserve"> </w:t>
      </w:r>
      <w:r w:rsidR="000B1A4A" w:rsidRPr="007D435F">
        <w:t>202</w:t>
      </w:r>
      <w:r w:rsidR="00E040BA">
        <w:t>3</w:t>
      </w:r>
      <w:r w:rsidR="000B1A4A">
        <w:t xml:space="preserve">      </w:t>
      </w:r>
      <w:r w:rsidR="006A1053">
        <w:t>4809.72 –</w:t>
      </w:r>
      <w:r>
        <w:t xml:space="preserve"> </w:t>
      </w:r>
      <w:r w:rsidR="00E040BA">
        <w:t>??</w:t>
      </w:r>
      <w:r>
        <w:t xml:space="preserve"> </w:t>
      </w:r>
      <w:r w:rsidR="000B1A4A" w:rsidRPr="007D435F">
        <w:t>ac. ft.</w:t>
      </w:r>
      <w:r w:rsidR="000B1A4A" w:rsidRPr="007D435F">
        <w:tab/>
      </w:r>
      <w:r w:rsidR="000B1A4A" w:rsidRPr="007D435F">
        <w:tab/>
      </w:r>
      <w:r w:rsidR="006A1053">
        <w:t xml:space="preserve">           </w:t>
      </w:r>
      <w:r w:rsidR="00E513B6">
        <w:t xml:space="preserve"> </w:t>
      </w:r>
      <w:r w:rsidR="00E040BA">
        <w:t>4524.03 – 90,239</w:t>
      </w:r>
      <w:r w:rsidR="00E513B6">
        <w:t xml:space="preserve"> </w:t>
      </w:r>
      <w:r w:rsidR="000B1A4A" w:rsidRPr="007D435F">
        <w:t>ac. ft.</w:t>
      </w:r>
    </w:p>
    <w:p w14:paraId="6997BEE4" w14:textId="77777777" w:rsidR="00866E5C" w:rsidRPr="0065449F" w:rsidRDefault="00866E5C" w:rsidP="000B1A4A">
      <w:pPr>
        <w:pStyle w:val="ListParagraph"/>
        <w:ind w:firstLine="720"/>
      </w:pPr>
    </w:p>
    <w:p w14:paraId="41CFC598" w14:textId="77777777" w:rsidR="006A1053" w:rsidRDefault="006A1053" w:rsidP="000B1A4A">
      <w:pPr>
        <w:pStyle w:val="ListParagraph"/>
        <w:numPr>
          <w:ilvl w:val="0"/>
          <w:numId w:val="1"/>
        </w:numPr>
      </w:pPr>
      <w:r>
        <w:t>FCA Update</w:t>
      </w:r>
    </w:p>
    <w:p w14:paraId="7BFD82BB" w14:textId="3E3F5715" w:rsidR="00A51B51" w:rsidRDefault="00A51B51" w:rsidP="00A51B51">
      <w:pPr>
        <w:pStyle w:val="ListParagraph"/>
        <w:numPr>
          <w:ilvl w:val="1"/>
          <w:numId w:val="1"/>
        </w:numPr>
      </w:pPr>
      <w:r>
        <w:t>Decision on area focus</w:t>
      </w:r>
    </w:p>
    <w:p w14:paraId="2F7FBB07" w14:textId="6386B4B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Operations </w:t>
      </w:r>
      <w:r w:rsidR="00BD0E5F">
        <w:t>Report</w:t>
      </w:r>
    </w:p>
    <w:p w14:paraId="1BE0EA28" w14:textId="122AF43D" w:rsidR="008A2E36" w:rsidRDefault="008A2E36" w:rsidP="000B1A4A">
      <w:pPr>
        <w:pStyle w:val="ListParagraph"/>
        <w:numPr>
          <w:ilvl w:val="0"/>
          <w:numId w:val="1"/>
        </w:numPr>
      </w:pPr>
      <w:r>
        <w:t>Financial Report</w:t>
      </w:r>
    </w:p>
    <w:p w14:paraId="19CA96E8" w14:textId="16F9F812" w:rsidR="00486284" w:rsidRDefault="00FD5AD0" w:rsidP="006A1053">
      <w:pPr>
        <w:pStyle w:val="ListParagraph"/>
        <w:numPr>
          <w:ilvl w:val="0"/>
          <w:numId w:val="1"/>
        </w:numPr>
      </w:pPr>
      <w:r>
        <w:t>Water Allocations</w:t>
      </w:r>
    </w:p>
    <w:p w14:paraId="032366D2" w14:textId="032197DA" w:rsidR="008A2E36" w:rsidRDefault="008A2E36" w:rsidP="006A1053">
      <w:pPr>
        <w:pStyle w:val="ListParagraph"/>
        <w:numPr>
          <w:ilvl w:val="0"/>
          <w:numId w:val="1"/>
        </w:numPr>
      </w:pPr>
      <w:r>
        <w:t>Newsletter</w:t>
      </w:r>
    </w:p>
    <w:p w14:paraId="21424F3B" w14:textId="448EC458" w:rsidR="008A2E36" w:rsidRDefault="008A2E36" w:rsidP="006A1053">
      <w:pPr>
        <w:pStyle w:val="ListParagraph"/>
        <w:numPr>
          <w:ilvl w:val="0"/>
          <w:numId w:val="1"/>
        </w:numPr>
      </w:pPr>
      <w:r>
        <w:t>Clear Lake Watershed</w:t>
      </w:r>
    </w:p>
    <w:p w14:paraId="45A9780E" w14:textId="2D49D8CE" w:rsidR="008A2E36" w:rsidRDefault="008A2E36" w:rsidP="006A1053">
      <w:pPr>
        <w:pStyle w:val="ListParagraph"/>
        <w:numPr>
          <w:ilvl w:val="0"/>
          <w:numId w:val="1"/>
        </w:numPr>
      </w:pPr>
      <w:r>
        <w:t>Klamath Water Users Association Annual Meeting</w:t>
      </w:r>
    </w:p>
    <w:p w14:paraId="2F7B34AC" w14:textId="4D519A98" w:rsidR="008A2E36" w:rsidRDefault="008A2E36" w:rsidP="006A1053">
      <w:pPr>
        <w:pStyle w:val="ListParagraph"/>
        <w:numPr>
          <w:ilvl w:val="0"/>
          <w:numId w:val="1"/>
        </w:numPr>
      </w:pPr>
      <w:r>
        <w:t>Upcoming meeting with Carl Stock</w:t>
      </w:r>
    </w:p>
    <w:p w14:paraId="58E7714D" w14:textId="7DCD03AD" w:rsidR="00734F68" w:rsidRDefault="00734F68" w:rsidP="006A1053">
      <w:pPr>
        <w:pStyle w:val="ListParagraph"/>
        <w:numPr>
          <w:ilvl w:val="0"/>
          <w:numId w:val="1"/>
        </w:numPr>
      </w:pPr>
      <w:r>
        <w:t>Internal Water Transfers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5B9D2DA4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FD5AD0">
        <w:t>May 2</w:t>
      </w:r>
      <w:r>
        <w:t>, 202</w:t>
      </w:r>
      <w:r w:rsidR="00CD4C4C">
        <w:t>3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1C7A" w14:textId="77777777" w:rsidR="009131FF" w:rsidRDefault="009131FF" w:rsidP="000B1A4A">
      <w:r>
        <w:separator/>
      </w:r>
    </w:p>
  </w:endnote>
  <w:endnote w:type="continuationSeparator" w:id="0">
    <w:p w14:paraId="2EDBA80C" w14:textId="77777777" w:rsidR="009131FF" w:rsidRDefault="009131FF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B0BE" w14:textId="77777777" w:rsidR="00A51B51" w:rsidRDefault="00A51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CF21" w14:textId="77777777" w:rsidR="00A51B51" w:rsidRDefault="00A51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204A" w14:textId="77777777" w:rsidR="00A51B51" w:rsidRDefault="00A51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FDA1" w14:textId="77777777" w:rsidR="009131FF" w:rsidRDefault="009131FF" w:rsidP="000B1A4A">
      <w:r>
        <w:separator/>
      </w:r>
    </w:p>
  </w:footnote>
  <w:footnote w:type="continuationSeparator" w:id="0">
    <w:p w14:paraId="5006EAA0" w14:textId="77777777" w:rsidR="009131FF" w:rsidRDefault="009131FF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0BB2" w14:textId="112F59C8" w:rsidR="00A51B51" w:rsidRDefault="00A51B51">
    <w:pPr>
      <w:pStyle w:val="Header"/>
    </w:pPr>
    <w:r>
      <w:rPr>
        <w:noProof/>
      </w:rPr>
      <w:pict w14:anchorId="6D8E8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268563" o:spid="_x0000_s1026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6F56" w14:textId="1ECCA820" w:rsidR="000B1A4A" w:rsidRDefault="00A51B51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2982ED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268564" o:spid="_x0000_s1027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B1A4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B1A4A" w:rsidRPr="00C41D0F">
      <w:rPr>
        <w:noProof/>
      </w:rPr>
      <w:drawing>
        <wp:anchor distT="0" distB="0" distL="114300" distR="114300" simplePos="0" relativeHeight="25165926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748DFBC7" w:rsidR="000B1A4A" w:rsidRPr="00447D1E" w:rsidRDefault="00A87346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April </w:t>
    </w:r>
    <w:r w:rsidR="00E040BA">
      <w:rPr>
        <w:b/>
        <w:sz w:val="28"/>
        <w:szCs w:val="28"/>
      </w:rPr>
      <w:t>9</w:t>
    </w:r>
    <w:r w:rsidR="000B1A4A" w:rsidRPr="00447D1E">
      <w:rPr>
        <w:b/>
        <w:sz w:val="28"/>
        <w:szCs w:val="28"/>
      </w:rPr>
      <w:t>, 202</w:t>
    </w:r>
    <w:r w:rsidR="00E040BA">
      <w:rPr>
        <w:b/>
        <w:sz w:val="28"/>
        <w:szCs w:val="28"/>
      </w:rPr>
      <w:t>4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6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55F6" w14:textId="68C0A6D6" w:rsidR="00A51B51" w:rsidRDefault="00A51B51">
    <w:pPr>
      <w:pStyle w:val="Header"/>
    </w:pPr>
    <w:r>
      <w:rPr>
        <w:noProof/>
      </w:rPr>
      <w:pict w14:anchorId="5704A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268562" o:spid="_x0000_s1025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144398"/>
    <w:rsid w:val="00194327"/>
    <w:rsid w:val="001D6C69"/>
    <w:rsid w:val="0032428E"/>
    <w:rsid w:val="00355BC5"/>
    <w:rsid w:val="00437E3F"/>
    <w:rsid w:val="00475D59"/>
    <w:rsid w:val="00486284"/>
    <w:rsid w:val="00516424"/>
    <w:rsid w:val="005B2EB3"/>
    <w:rsid w:val="005B44AF"/>
    <w:rsid w:val="005B48DB"/>
    <w:rsid w:val="006309FE"/>
    <w:rsid w:val="006A1053"/>
    <w:rsid w:val="00734F68"/>
    <w:rsid w:val="007436E1"/>
    <w:rsid w:val="00754D0A"/>
    <w:rsid w:val="0076769F"/>
    <w:rsid w:val="00866E5C"/>
    <w:rsid w:val="008816E4"/>
    <w:rsid w:val="008A2E36"/>
    <w:rsid w:val="009131FF"/>
    <w:rsid w:val="00A51B51"/>
    <w:rsid w:val="00A87346"/>
    <w:rsid w:val="00AA2814"/>
    <w:rsid w:val="00AD50ED"/>
    <w:rsid w:val="00B0339A"/>
    <w:rsid w:val="00B4176A"/>
    <w:rsid w:val="00BA2C19"/>
    <w:rsid w:val="00BD0E5F"/>
    <w:rsid w:val="00C7415D"/>
    <w:rsid w:val="00C94597"/>
    <w:rsid w:val="00CD4C4C"/>
    <w:rsid w:val="00D614A6"/>
    <w:rsid w:val="00E040BA"/>
    <w:rsid w:val="00E513B6"/>
    <w:rsid w:val="00EE15C6"/>
    <w:rsid w:val="00EE2BBF"/>
    <w:rsid w:val="00EF5C4C"/>
    <w:rsid w:val="00F0246F"/>
    <w:rsid w:val="00F62377"/>
    <w:rsid w:val="00F93DA3"/>
    <w:rsid w:val="00FC34E7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057E56A1-F147-4BCC-8EF2-A5B81A2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2024-04-04T17:16:00Z</cp:lastPrinted>
  <dcterms:created xsi:type="dcterms:W3CDTF">2024-04-04T18:41:00Z</dcterms:created>
  <dcterms:modified xsi:type="dcterms:W3CDTF">2024-04-04T18:41:00Z</dcterms:modified>
</cp:coreProperties>
</file>