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4B" w:rsidRDefault="00405C4B" w:rsidP="00405C4B"/>
    <w:p w:rsidR="00405C4B" w:rsidRDefault="00405C4B" w:rsidP="00405C4B"/>
    <w:p w:rsidR="00405C4B" w:rsidRPr="00A21432" w:rsidRDefault="00405C4B" w:rsidP="00405C4B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:rsidR="00405C4B" w:rsidRDefault="00405C4B" w:rsidP="00405C4B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:rsidR="00405C4B" w:rsidRDefault="00405C4B" w:rsidP="00405C4B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:rsidR="00405C4B" w:rsidRDefault="00405C4B" w:rsidP="00405C4B">
      <w:pPr>
        <w:pStyle w:val="ListParagraph"/>
        <w:numPr>
          <w:ilvl w:val="0"/>
          <w:numId w:val="1"/>
        </w:numPr>
      </w:pPr>
      <w:r>
        <w:t xml:space="preserve">Lake levels:  </w:t>
      </w:r>
    </w:p>
    <w:p w:rsidR="00405C4B" w:rsidRDefault="00405C4B" w:rsidP="00405C4B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:rsidR="00405C4B" w:rsidRDefault="00B34DF5" w:rsidP="00405C4B">
      <w:pPr>
        <w:pStyle w:val="ListParagraph"/>
        <w:ind w:firstLine="720"/>
      </w:pPr>
      <w:r>
        <w:t xml:space="preserve"> </w:t>
      </w:r>
      <w:r w:rsidR="008B3B96">
        <w:t>March</w:t>
      </w:r>
      <w:r w:rsidR="00C22F2D">
        <w:tab/>
        <w:t xml:space="preserve"> 2021</w:t>
      </w:r>
      <w:r w:rsidR="00405C4B">
        <w:tab/>
      </w:r>
      <w:r w:rsidR="00231630">
        <w:t>4814.21 – 26,739</w:t>
      </w:r>
      <w:r w:rsidR="004F460E">
        <w:t xml:space="preserve"> </w:t>
      </w:r>
      <w:r w:rsidR="00231630">
        <w:t>ac. ft.</w:t>
      </w:r>
      <w:r w:rsidR="00231630">
        <w:tab/>
      </w:r>
      <w:r w:rsidR="00231630">
        <w:tab/>
        <w:t>4525.59 – 118,099 ac. ft.</w:t>
      </w:r>
      <w:r w:rsidR="00405C4B" w:rsidRPr="00CB51B1">
        <w:br/>
        <w:t xml:space="preserve">             </w:t>
      </w:r>
      <w:r w:rsidR="008B3B96">
        <w:t>Feb.</w:t>
      </w:r>
      <w:r w:rsidR="008B3B96">
        <w:tab/>
        <w:t xml:space="preserve"> 2021</w:t>
      </w:r>
      <w:r w:rsidR="008B3B96">
        <w:tab/>
        <w:t>4813.85 – 25,866</w:t>
      </w:r>
      <w:r w:rsidR="00405C4B" w:rsidRPr="00CB51B1">
        <w:t xml:space="preserve"> ac. ft.</w:t>
      </w:r>
      <w:r w:rsidR="008B3B96">
        <w:tab/>
      </w:r>
      <w:r w:rsidR="008B3B96">
        <w:tab/>
        <w:t>4525.46 – 115,690</w:t>
      </w:r>
      <w:r w:rsidR="00405C4B" w:rsidRPr="00CB51B1">
        <w:t xml:space="preserve"> ac. ft.</w:t>
      </w:r>
    </w:p>
    <w:p w:rsidR="00405C4B" w:rsidRDefault="00405C4B" w:rsidP="00405C4B">
      <w:r>
        <w:tab/>
      </w:r>
      <w:r>
        <w:tab/>
        <w:t xml:space="preserve"> </w:t>
      </w:r>
      <w:r w:rsidR="008B3B96">
        <w:t>March</w:t>
      </w:r>
      <w:r w:rsidR="00D03C2A">
        <w:tab/>
        <w:t xml:space="preserve"> 2020</w:t>
      </w:r>
      <w:r>
        <w:tab/>
      </w:r>
      <w:r w:rsidR="008B3B96">
        <w:t>4828.28 – 68,452</w:t>
      </w:r>
      <w:r w:rsidR="00D03C2A">
        <w:t xml:space="preserve"> </w:t>
      </w:r>
      <w:r>
        <w:t>ac. ft.</w:t>
      </w:r>
      <w:r>
        <w:tab/>
      </w:r>
      <w:r>
        <w:tab/>
      </w:r>
      <w:r w:rsidR="008B3B96">
        <w:t>4530.45 – 215,965</w:t>
      </w:r>
      <w:r w:rsidR="00D03C2A">
        <w:t xml:space="preserve"> </w:t>
      </w:r>
      <w:r>
        <w:t>ac. ft.</w:t>
      </w:r>
    </w:p>
    <w:p w:rsidR="00405C4B" w:rsidRDefault="00405C4B" w:rsidP="00405C4B"/>
    <w:p w:rsidR="00405C4B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Operations Report</w:t>
      </w:r>
      <w:bookmarkStart w:id="0" w:name="_GoBack"/>
      <w:bookmarkEnd w:id="0"/>
    </w:p>
    <w:p w:rsidR="00405C4B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RO&amp;M’s</w:t>
      </w:r>
    </w:p>
    <w:p w:rsidR="00C22F2D" w:rsidRDefault="00C22F2D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Malone Dam</w:t>
      </w:r>
    </w:p>
    <w:p w:rsidR="00A84895" w:rsidRDefault="00A84895" w:rsidP="00A84895">
      <w:pPr>
        <w:pStyle w:val="ListParagraph"/>
        <w:numPr>
          <w:ilvl w:val="1"/>
          <w:numId w:val="1"/>
        </w:numPr>
        <w:tabs>
          <w:tab w:val="left" w:pos="720"/>
        </w:tabs>
      </w:pPr>
      <w:r>
        <w:t>EMC closing Malone</w:t>
      </w:r>
    </w:p>
    <w:p w:rsidR="008B3B96" w:rsidRDefault="008B3B96" w:rsidP="008B3B96">
      <w:pPr>
        <w:pStyle w:val="ListParagraph"/>
        <w:numPr>
          <w:ilvl w:val="0"/>
          <w:numId w:val="1"/>
        </w:numPr>
        <w:tabs>
          <w:tab w:val="left" w:pos="720"/>
        </w:tabs>
      </w:pPr>
      <w:r>
        <w:t>Water Operations</w:t>
      </w:r>
    </w:p>
    <w:p w:rsidR="000202B4" w:rsidRDefault="000202B4" w:rsidP="000202B4">
      <w:pPr>
        <w:pStyle w:val="ListParagraph"/>
        <w:numPr>
          <w:ilvl w:val="1"/>
          <w:numId w:val="1"/>
        </w:numPr>
        <w:tabs>
          <w:tab w:val="left" w:pos="720"/>
        </w:tabs>
      </w:pPr>
      <w:r>
        <w:t>DRA</w:t>
      </w:r>
    </w:p>
    <w:p w:rsidR="00F65F42" w:rsidRDefault="00F65F42" w:rsidP="008B3B96">
      <w:pPr>
        <w:pStyle w:val="ListParagraph"/>
        <w:numPr>
          <w:ilvl w:val="0"/>
          <w:numId w:val="1"/>
        </w:numPr>
        <w:tabs>
          <w:tab w:val="left" w:pos="720"/>
        </w:tabs>
      </w:pPr>
      <w:r>
        <w:t>DEQ update</w:t>
      </w:r>
    </w:p>
    <w:p w:rsidR="008B3B96" w:rsidRDefault="008B3B96" w:rsidP="008B3B96">
      <w:pPr>
        <w:pStyle w:val="ListParagraph"/>
        <w:numPr>
          <w:ilvl w:val="0"/>
          <w:numId w:val="1"/>
        </w:numPr>
        <w:tabs>
          <w:tab w:val="left" w:pos="720"/>
        </w:tabs>
      </w:pPr>
      <w:r>
        <w:t>SHN Anders Rasmussen – Water Smart grants</w:t>
      </w:r>
    </w:p>
    <w:p w:rsidR="008B3B96" w:rsidRDefault="008B3B96" w:rsidP="008B3B96">
      <w:pPr>
        <w:pStyle w:val="ListParagraph"/>
        <w:numPr>
          <w:ilvl w:val="1"/>
          <w:numId w:val="1"/>
        </w:numPr>
        <w:tabs>
          <w:tab w:val="left" w:pos="720"/>
        </w:tabs>
      </w:pPr>
      <w:r>
        <w:t>FCA grants</w:t>
      </w:r>
    </w:p>
    <w:p w:rsidR="008B3B96" w:rsidRDefault="008B3B96" w:rsidP="008B3B96">
      <w:pPr>
        <w:pStyle w:val="ListParagraph"/>
        <w:numPr>
          <w:ilvl w:val="1"/>
          <w:numId w:val="1"/>
        </w:numPr>
        <w:tabs>
          <w:tab w:val="left" w:pos="720"/>
        </w:tabs>
      </w:pPr>
      <w:r>
        <w:t>NRCS grants for patrons (private)</w:t>
      </w:r>
    </w:p>
    <w:p w:rsidR="00C97AB7" w:rsidRDefault="008B3B96" w:rsidP="008B3B96">
      <w:pPr>
        <w:pStyle w:val="ListParagraph"/>
        <w:numPr>
          <w:ilvl w:val="0"/>
          <w:numId w:val="1"/>
        </w:numPr>
        <w:tabs>
          <w:tab w:val="left" w:pos="720"/>
        </w:tabs>
      </w:pPr>
      <w:r>
        <w:t>New Hire</w:t>
      </w:r>
    </w:p>
    <w:p w:rsidR="00405C4B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Complaints</w:t>
      </w:r>
    </w:p>
    <w:p w:rsidR="00405C4B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Public Comment (limited to 2 minutes per a person)</w:t>
      </w:r>
    </w:p>
    <w:p w:rsidR="00405C4B" w:rsidRDefault="008B3B96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Next Board Meeting – April 6</w:t>
      </w:r>
      <w:r w:rsidR="00C22F2D">
        <w:t>, 202</w:t>
      </w:r>
      <w:r w:rsidR="00405C4B">
        <w:t>1 at 6:00 p.m.</w:t>
      </w:r>
    </w:p>
    <w:p w:rsidR="00405C4B" w:rsidRPr="00934DEA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Executive Session – ORS 192.660(2</w:t>
      </w:r>
      <w:proofErr w:type="gramStart"/>
      <w:r>
        <w:t>)(</w:t>
      </w:r>
      <w:proofErr w:type="gramEnd"/>
      <w:r>
        <w:t>h) [and/or](2)(f).</w:t>
      </w:r>
    </w:p>
    <w:p w:rsidR="00FE5498" w:rsidRDefault="00FE5498"/>
    <w:sectPr w:rsidR="00FE54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634" w:rsidRDefault="00BF2634" w:rsidP="00405C4B">
      <w:r>
        <w:separator/>
      </w:r>
    </w:p>
  </w:endnote>
  <w:endnote w:type="continuationSeparator" w:id="0">
    <w:p w:rsidR="00BF2634" w:rsidRDefault="00BF2634" w:rsidP="0040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634" w:rsidRDefault="00BF2634" w:rsidP="00405C4B">
      <w:r>
        <w:separator/>
      </w:r>
    </w:p>
  </w:footnote>
  <w:footnote w:type="continuationSeparator" w:id="0">
    <w:p w:rsidR="00BF2634" w:rsidRDefault="00BF2634" w:rsidP="00405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4B" w:rsidRDefault="00405C4B" w:rsidP="00405C4B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C41D0F">
      <w:rPr>
        <w:noProof/>
      </w:rPr>
      <w:drawing>
        <wp:anchor distT="0" distB="0" distL="114300" distR="114300" simplePos="0" relativeHeight="251659264" behindDoc="0" locked="0" layoutInCell="1" allowOverlap="1" wp14:anchorId="22A3FDCB" wp14:editId="084C1603">
          <wp:simplePos x="0" y="0"/>
          <wp:positionH relativeFrom="margin">
            <wp:posOffset>-66675</wp:posOffset>
          </wp:positionH>
          <wp:positionV relativeFrom="paragraph">
            <wp:posOffset>5080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5C4B" w:rsidRPr="00F771C9" w:rsidRDefault="00405C4B" w:rsidP="00405C4B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:rsidR="00405C4B" w:rsidRDefault="00405C4B" w:rsidP="00405C4B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:rsidR="00405C4B" w:rsidRPr="00447D1E" w:rsidRDefault="008B3B96" w:rsidP="00405C4B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March 2</w:t>
    </w:r>
    <w:r w:rsidR="00021A1A">
      <w:rPr>
        <w:b/>
        <w:sz w:val="28"/>
        <w:szCs w:val="28"/>
      </w:rPr>
      <w:t>, 2021</w:t>
    </w:r>
    <w:r w:rsidR="00405C4B" w:rsidRPr="00447D1E">
      <w:rPr>
        <w:b/>
        <w:sz w:val="28"/>
        <w:szCs w:val="28"/>
      </w:rPr>
      <w:t xml:space="preserve"> at 6 p.m.</w:t>
    </w:r>
  </w:p>
  <w:p w:rsidR="00405C4B" w:rsidRDefault="00405C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1F44"/>
    <w:multiLevelType w:val="hybridMultilevel"/>
    <w:tmpl w:val="5D86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4B"/>
    <w:rsid w:val="000202B4"/>
    <w:rsid w:val="00021A1A"/>
    <w:rsid w:val="000432AB"/>
    <w:rsid w:val="000512F2"/>
    <w:rsid w:val="001438DD"/>
    <w:rsid w:val="00231630"/>
    <w:rsid w:val="00405C4B"/>
    <w:rsid w:val="0040694D"/>
    <w:rsid w:val="004F460E"/>
    <w:rsid w:val="0050357F"/>
    <w:rsid w:val="006329AC"/>
    <w:rsid w:val="006879F8"/>
    <w:rsid w:val="00701D60"/>
    <w:rsid w:val="00714203"/>
    <w:rsid w:val="00752218"/>
    <w:rsid w:val="007A1264"/>
    <w:rsid w:val="008A7B82"/>
    <w:rsid w:val="008B3B96"/>
    <w:rsid w:val="009B1C5A"/>
    <w:rsid w:val="00A84895"/>
    <w:rsid w:val="00B34DF5"/>
    <w:rsid w:val="00B5775A"/>
    <w:rsid w:val="00B60693"/>
    <w:rsid w:val="00BA7597"/>
    <w:rsid w:val="00BF2634"/>
    <w:rsid w:val="00C2034B"/>
    <w:rsid w:val="00C22F2D"/>
    <w:rsid w:val="00C5586C"/>
    <w:rsid w:val="00C97AB7"/>
    <w:rsid w:val="00D03C2A"/>
    <w:rsid w:val="00D905AC"/>
    <w:rsid w:val="00E336F5"/>
    <w:rsid w:val="00EC5279"/>
    <w:rsid w:val="00ED43E6"/>
    <w:rsid w:val="00F65F42"/>
    <w:rsid w:val="00FC37F7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2C327-AAD0-4C7F-804E-BA25F0AC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C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C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C4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C4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6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6</cp:revision>
  <cp:lastPrinted>2021-03-03T00:43:00Z</cp:lastPrinted>
  <dcterms:created xsi:type="dcterms:W3CDTF">2021-02-26T21:17:00Z</dcterms:created>
  <dcterms:modified xsi:type="dcterms:W3CDTF">2021-03-03T00:44:00Z</dcterms:modified>
</cp:coreProperties>
</file>