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5236" w14:textId="77777777" w:rsidR="00203E4C" w:rsidRPr="00A21432" w:rsidRDefault="00203E4C" w:rsidP="00203E4C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30B2C5B9" w14:textId="77777777" w:rsidR="00203E4C" w:rsidRDefault="00203E4C" w:rsidP="00203E4C"/>
    <w:p w14:paraId="55581775" w14:textId="77777777" w:rsidR="00203E4C" w:rsidRDefault="00203E4C" w:rsidP="00203E4C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2F88C7C2" w14:textId="77777777" w:rsidR="00203E4C" w:rsidRDefault="00203E4C" w:rsidP="00203E4C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2D6438AA" w14:textId="77777777" w:rsidR="00203E4C" w:rsidRDefault="00203E4C" w:rsidP="00203E4C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78DEADC4" w14:textId="77777777" w:rsidR="00203E4C" w:rsidRPr="0065449F" w:rsidRDefault="00203E4C" w:rsidP="00203E4C">
      <w:pPr>
        <w:rPr>
          <w:b/>
        </w:rPr>
      </w:pPr>
    </w:p>
    <w:p w14:paraId="3FAC6FE2" w14:textId="77777777" w:rsidR="00203E4C" w:rsidRPr="0065449F" w:rsidRDefault="00203E4C" w:rsidP="00203E4C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54D16DA" w14:textId="31CB9078" w:rsidR="00203E4C" w:rsidRDefault="00CB56EA" w:rsidP="00203E4C">
      <w:pPr>
        <w:pStyle w:val="ListParagraph"/>
        <w:ind w:firstLine="720"/>
      </w:pPr>
      <w:r>
        <w:t>UPDATE FEB 1st</w:t>
      </w:r>
      <w:r w:rsidR="00203E4C" w:rsidRPr="007D435F">
        <w:br/>
        <w:t xml:space="preserve">            </w:t>
      </w:r>
      <w:r w:rsidR="00203E4C">
        <w:t xml:space="preserve">Jan. </w:t>
      </w:r>
      <w:r w:rsidR="00203E4C" w:rsidRPr="007D435F">
        <w:t>202</w:t>
      </w:r>
      <w:r w:rsidR="00B80D80">
        <w:t>3</w:t>
      </w:r>
      <w:r w:rsidR="00203E4C">
        <w:t xml:space="preserve">      480</w:t>
      </w:r>
      <w:r w:rsidR="00B80D80">
        <w:t>1.89</w:t>
      </w:r>
      <w:r w:rsidR="00203E4C" w:rsidRPr="007D435F">
        <w:t xml:space="preserve"> – </w:t>
      </w:r>
      <w:r w:rsidR="00B80D80">
        <w:t>3,985</w:t>
      </w:r>
      <w:r w:rsidR="00203E4C" w:rsidRPr="007D435F">
        <w:t xml:space="preserve"> ac. ft.</w:t>
      </w:r>
      <w:r w:rsidR="00203E4C" w:rsidRPr="007D435F">
        <w:tab/>
      </w:r>
      <w:r w:rsidR="00203E4C" w:rsidRPr="007D435F">
        <w:tab/>
      </w:r>
      <w:r w:rsidR="00203E4C">
        <w:tab/>
      </w:r>
      <w:r w:rsidR="00203E4C" w:rsidRPr="007D435F">
        <w:t>45</w:t>
      </w:r>
      <w:r w:rsidR="00203E4C">
        <w:t>2</w:t>
      </w:r>
      <w:r w:rsidR="00B80D80">
        <w:t>0.1</w:t>
      </w:r>
      <w:r w:rsidR="00203E4C">
        <w:t>4</w:t>
      </w:r>
      <w:r w:rsidR="00203E4C" w:rsidRPr="007D435F">
        <w:t xml:space="preserve"> </w:t>
      </w:r>
      <w:r w:rsidR="00203E4C">
        <w:t xml:space="preserve">– </w:t>
      </w:r>
      <w:r w:rsidR="00B80D80">
        <w:t>36,562</w:t>
      </w:r>
      <w:r w:rsidR="00203E4C" w:rsidRPr="007D435F">
        <w:t xml:space="preserve"> ac. ft. </w:t>
      </w:r>
      <w:r w:rsidR="00203E4C">
        <w:t xml:space="preserve">                 </w:t>
      </w:r>
    </w:p>
    <w:p w14:paraId="09729CAA" w14:textId="16B9AB06" w:rsidR="00203E4C" w:rsidRDefault="00203E4C" w:rsidP="00203E4C">
      <w:pPr>
        <w:pStyle w:val="ListParagraph"/>
        <w:ind w:firstLine="720"/>
      </w:pPr>
      <w:r>
        <w:t xml:space="preserve">Feb. </w:t>
      </w:r>
      <w:r w:rsidRPr="007D435F">
        <w:t>202</w:t>
      </w:r>
      <w:r w:rsidR="00B80D80">
        <w:t>2</w:t>
      </w:r>
      <w:r>
        <w:t xml:space="preserve">      48</w:t>
      </w:r>
      <w:r w:rsidR="00B80D80">
        <w:t>01.91</w:t>
      </w:r>
      <w:r w:rsidRPr="007D435F">
        <w:t xml:space="preserve"> – </w:t>
      </w:r>
      <w:r w:rsidR="00B80D80">
        <w:t>4,006</w:t>
      </w:r>
      <w:r w:rsidRPr="007D435F">
        <w:t xml:space="preserve"> ac. ft.</w:t>
      </w:r>
      <w:r w:rsidRPr="007D435F">
        <w:tab/>
      </w:r>
      <w:r w:rsidRPr="007D435F">
        <w:tab/>
      </w:r>
      <w:r>
        <w:tab/>
        <w:t>452</w:t>
      </w:r>
      <w:r w:rsidR="00B80D80">
        <w:t>2</w:t>
      </w:r>
      <w:r>
        <w:t>.</w:t>
      </w:r>
      <w:r w:rsidR="00B80D80">
        <w:t>07</w:t>
      </w:r>
      <w:r w:rsidRPr="007D435F">
        <w:t xml:space="preserve"> – </w:t>
      </w:r>
      <w:r w:rsidR="00B80D80">
        <w:t>59,298</w:t>
      </w:r>
      <w:r>
        <w:t xml:space="preserve"> </w:t>
      </w:r>
      <w:r w:rsidRPr="007D435F">
        <w:t>ac. ft.</w:t>
      </w:r>
    </w:p>
    <w:p w14:paraId="6BE2CE62" w14:textId="77777777" w:rsidR="00B80D80" w:rsidRDefault="00B80D80" w:rsidP="00203E4C">
      <w:pPr>
        <w:pStyle w:val="ListParagraph"/>
        <w:ind w:firstLine="720"/>
      </w:pPr>
    </w:p>
    <w:p w14:paraId="3AFB2689" w14:textId="7A295610" w:rsidR="00203E4C" w:rsidRDefault="00203E4C" w:rsidP="00203E4C">
      <w:pPr>
        <w:pStyle w:val="ListParagraph"/>
        <w:numPr>
          <w:ilvl w:val="0"/>
          <w:numId w:val="1"/>
        </w:numPr>
      </w:pPr>
      <w:r>
        <w:t>Operations Report</w:t>
      </w:r>
    </w:p>
    <w:p w14:paraId="735F2A89" w14:textId="66E7CEC4" w:rsidR="00CB56EA" w:rsidRDefault="00CB56EA" w:rsidP="00203E4C">
      <w:pPr>
        <w:pStyle w:val="ListParagraph"/>
        <w:numPr>
          <w:ilvl w:val="0"/>
          <w:numId w:val="1"/>
        </w:numPr>
      </w:pPr>
      <w:r>
        <w:t>Mid-Pacific Recap</w:t>
      </w:r>
    </w:p>
    <w:p w14:paraId="63083B97" w14:textId="4703A8D9" w:rsidR="00CB56EA" w:rsidRDefault="00CB56EA" w:rsidP="00203E4C">
      <w:pPr>
        <w:pStyle w:val="ListParagraph"/>
        <w:numPr>
          <w:ilvl w:val="0"/>
          <w:numId w:val="1"/>
        </w:numPr>
      </w:pPr>
      <w:r>
        <w:t>Clear Lake Watershed update</w:t>
      </w:r>
    </w:p>
    <w:p w14:paraId="027FB18A" w14:textId="72B488BD" w:rsidR="00CB56EA" w:rsidRDefault="00CB56EA" w:rsidP="00203E4C">
      <w:pPr>
        <w:pStyle w:val="ListParagraph"/>
        <w:numPr>
          <w:ilvl w:val="0"/>
          <w:numId w:val="1"/>
        </w:numPr>
      </w:pPr>
      <w:r>
        <w:t>BOR O&amp;M Meeting</w:t>
      </w:r>
    </w:p>
    <w:p w14:paraId="22463203" w14:textId="4041AC06" w:rsidR="00EA5948" w:rsidRDefault="00EA5948" w:rsidP="00203E4C">
      <w:pPr>
        <w:pStyle w:val="ListParagraph"/>
        <w:numPr>
          <w:ilvl w:val="0"/>
          <w:numId w:val="1"/>
        </w:numPr>
      </w:pPr>
      <w:r>
        <w:t xml:space="preserve">Malone </w:t>
      </w:r>
    </w:p>
    <w:p w14:paraId="19644281" w14:textId="153156B8" w:rsidR="00AE32A9" w:rsidRDefault="00AE32A9" w:rsidP="00203E4C">
      <w:pPr>
        <w:pStyle w:val="ListParagraph"/>
        <w:numPr>
          <w:ilvl w:val="0"/>
          <w:numId w:val="1"/>
        </w:numPr>
      </w:pPr>
      <w:r>
        <w:t>Banking</w:t>
      </w:r>
    </w:p>
    <w:p w14:paraId="2D75CE2B" w14:textId="15FE9661" w:rsidR="00AE32A9" w:rsidRDefault="00AE32A9" w:rsidP="00203E4C">
      <w:pPr>
        <w:pStyle w:val="ListParagraph"/>
        <w:numPr>
          <w:ilvl w:val="0"/>
          <w:numId w:val="1"/>
        </w:numPr>
      </w:pPr>
      <w:proofErr w:type="spellStart"/>
      <w:r>
        <w:t>Quickbooks</w:t>
      </w:r>
      <w:proofErr w:type="spellEnd"/>
    </w:p>
    <w:p w14:paraId="3B1CDB22" w14:textId="169F42D9" w:rsidR="00203E4C" w:rsidRDefault="00943E47" w:rsidP="00943E47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203E4C">
        <w:t>Complaints</w:t>
      </w:r>
    </w:p>
    <w:p w14:paraId="44CC78F0" w14:textId="35148DB5" w:rsidR="00943E47" w:rsidRDefault="00943E47" w:rsidP="00943E47">
      <w:pPr>
        <w:pStyle w:val="ListParagraph"/>
        <w:numPr>
          <w:ilvl w:val="0"/>
          <w:numId w:val="1"/>
        </w:numPr>
      </w:pPr>
      <w:r>
        <w:t xml:space="preserve">Executive Session – ORS 192.660(2)(h) </w:t>
      </w:r>
    </w:p>
    <w:p w14:paraId="5D0F7247" w14:textId="531EF8E0" w:rsidR="00203E4C" w:rsidRDefault="00203E4C" w:rsidP="00203E4C">
      <w:pPr>
        <w:pStyle w:val="ListParagraph"/>
        <w:numPr>
          <w:ilvl w:val="0"/>
          <w:numId w:val="1"/>
        </w:numPr>
      </w:pPr>
      <w:r>
        <w:t xml:space="preserve">Next Board Meeting – March </w:t>
      </w:r>
      <w:r w:rsidR="00142B4A">
        <w:t>7</w:t>
      </w:r>
      <w:r>
        <w:t>, 2022, at 6:00 p.m.</w:t>
      </w:r>
    </w:p>
    <w:p w14:paraId="2072E0F8" w14:textId="77777777" w:rsidR="001C48FC" w:rsidRDefault="001C48FC"/>
    <w:sectPr w:rsidR="001C4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C41B" w14:textId="77777777" w:rsidR="00C91DE4" w:rsidRDefault="00C91DE4" w:rsidP="00203E4C">
      <w:r>
        <w:separator/>
      </w:r>
    </w:p>
  </w:endnote>
  <w:endnote w:type="continuationSeparator" w:id="0">
    <w:p w14:paraId="4FC08F0D" w14:textId="77777777" w:rsidR="00C91DE4" w:rsidRDefault="00C91DE4" w:rsidP="0020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847F" w14:textId="77777777" w:rsidR="00142B4A" w:rsidRDefault="00142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76AF" w14:textId="77777777" w:rsidR="00142B4A" w:rsidRDefault="00142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CFE" w14:textId="77777777" w:rsidR="00142B4A" w:rsidRDefault="00142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C694" w14:textId="77777777" w:rsidR="00C91DE4" w:rsidRDefault="00C91DE4" w:rsidP="00203E4C">
      <w:r>
        <w:separator/>
      </w:r>
    </w:p>
  </w:footnote>
  <w:footnote w:type="continuationSeparator" w:id="0">
    <w:p w14:paraId="599E5FEB" w14:textId="77777777" w:rsidR="00C91DE4" w:rsidRDefault="00C91DE4" w:rsidP="0020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693B" w14:textId="2D3657EF" w:rsidR="00142B4A" w:rsidRDefault="00142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07E3" w14:textId="18D82D8A" w:rsidR="00203E4C" w:rsidRDefault="00203E4C" w:rsidP="00203E4C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F41CC9B" wp14:editId="7A533E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E625A" w14:textId="77777777" w:rsidR="00203E4C" w:rsidRDefault="00203E4C" w:rsidP="00203E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1CC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38CE625A" w14:textId="77777777" w:rsidR="00203E4C" w:rsidRDefault="00203E4C" w:rsidP="00203E4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66989A63" wp14:editId="0767A78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18422" w14:textId="77777777" w:rsidR="00203E4C" w:rsidRPr="00F771C9" w:rsidRDefault="00203E4C" w:rsidP="00203E4C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1B6B8CA" w14:textId="77777777" w:rsidR="00203E4C" w:rsidRDefault="00203E4C" w:rsidP="00203E4C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59DBC5D8" w14:textId="4CBA2190" w:rsidR="00203E4C" w:rsidRPr="00447D1E" w:rsidRDefault="00203E4C" w:rsidP="00203E4C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February </w:t>
    </w:r>
    <w:r w:rsidR="009B4166">
      <w:rPr>
        <w:b/>
        <w:sz w:val="28"/>
        <w:szCs w:val="28"/>
      </w:rPr>
      <w:t>7</w:t>
    </w:r>
    <w:r w:rsidRPr="00447D1E">
      <w:rPr>
        <w:b/>
        <w:sz w:val="28"/>
        <w:szCs w:val="28"/>
      </w:rPr>
      <w:t>, 202</w:t>
    </w:r>
    <w:r w:rsidR="009B4166">
      <w:rPr>
        <w:b/>
        <w:sz w:val="28"/>
        <w:szCs w:val="28"/>
      </w:rPr>
      <w:t>3</w:t>
    </w:r>
    <w:r>
      <w:rPr>
        <w:b/>
        <w:sz w:val="28"/>
        <w:szCs w:val="28"/>
      </w:rPr>
      <w:t>,</w:t>
    </w:r>
    <w:r w:rsidRPr="00447D1E">
      <w:rPr>
        <w:b/>
        <w:sz w:val="28"/>
        <w:szCs w:val="28"/>
      </w:rPr>
      <w:t xml:space="preserve"> at 6 p.m.</w:t>
    </w:r>
  </w:p>
  <w:p w14:paraId="2F738614" w14:textId="0637A6CC" w:rsidR="00203E4C" w:rsidRDefault="00203E4C">
    <w:pPr>
      <w:pStyle w:val="Header"/>
    </w:pPr>
  </w:p>
  <w:p w14:paraId="1398249F" w14:textId="77777777" w:rsidR="00203E4C" w:rsidRDefault="00203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C4CD" w14:textId="0CC2EE22" w:rsidR="00142B4A" w:rsidRDefault="00142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0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4C"/>
    <w:rsid w:val="00060C6D"/>
    <w:rsid w:val="000A59E5"/>
    <w:rsid w:val="00142B4A"/>
    <w:rsid w:val="001C48FC"/>
    <w:rsid w:val="001F01D6"/>
    <w:rsid w:val="00203E4C"/>
    <w:rsid w:val="005100C5"/>
    <w:rsid w:val="00566068"/>
    <w:rsid w:val="009424B8"/>
    <w:rsid w:val="00943E47"/>
    <w:rsid w:val="009B4166"/>
    <w:rsid w:val="00AC60B7"/>
    <w:rsid w:val="00AE32A9"/>
    <w:rsid w:val="00B6590B"/>
    <w:rsid w:val="00B80D80"/>
    <w:rsid w:val="00C91DE4"/>
    <w:rsid w:val="00CA2B06"/>
    <w:rsid w:val="00CB56EA"/>
    <w:rsid w:val="00D934E7"/>
    <w:rsid w:val="00E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F8F18"/>
  <w15:chartTrackingRefBased/>
  <w15:docId w15:val="{D45A194D-655B-4F46-81F4-9406BDCE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E4C"/>
  </w:style>
  <w:style w:type="paragraph" w:styleId="Footer">
    <w:name w:val="footer"/>
    <w:basedOn w:val="Normal"/>
    <w:link w:val="FooterChar"/>
    <w:uiPriority w:val="99"/>
    <w:unhideWhenUsed/>
    <w:rsid w:val="00203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E4C"/>
  </w:style>
  <w:style w:type="paragraph" w:styleId="NormalWeb">
    <w:name w:val="Normal (Web)"/>
    <w:basedOn w:val="Normal"/>
    <w:uiPriority w:val="99"/>
    <w:semiHidden/>
    <w:unhideWhenUsed/>
    <w:rsid w:val="00203E4C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0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2023-02-07T17:59:00Z</cp:lastPrinted>
  <dcterms:created xsi:type="dcterms:W3CDTF">2024-01-31T19:23:00Z</dcterms:created>
  <dcterms:modified xsi:type="dcterms:W3CDTF">2024-01-31T19:23:00Z</dcterms:modified>
</cp:coreProperties>
</file>