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5ED" w14:textId="73459636" w:rsidR="008E2F19" w:rsidRPr="007D435F" w:rsidRDefault="008E2F19" w:rsidP="008E2F19">
      <w:pPr>
        <w:widowControl w:val="0"/>
        <w:suppressAutoHyphens/>
        <w:spacing w:after="0" w:line="240" w:lineRule="auto"/>
        <w:ind w:left="3600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</w:rPr>
        <w:t xml:space="preserve"> </w:t>
      </w:r>
      <w:r w:rsidRPr="007D435F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</w:rPr>
        <w:t>AGENDA</w:t>
      </w:r>
    </w:p>
    <w:p w14:paraId="294F2DBF" w14:textId="77777777" w:rsidR="008E2F19" w:rsidRDefault="008E2F19" w:rsidP="008E2F19"/>
    <w:p w14:paraId="5D9AB826" w14:textId="77777777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>Approval of minutes from previous Board meeting</w:t>
      </w:r>
    </w:p>
    <w:p w14:paraId="139779C0" w14:textId="77777777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 xml:space="preserve">Financial report and bills for payment </w:t>
      </w:r>
    </w:p>
    <w:p w14:paraId="35267C77" w14:textId="77777777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 xml:space="preserve">Lake levels:  </w:t>
      </w:r>
    </w:p>
    <w:p w14:paraId="2081A02C" w14:textId="77777777" w:rsidR="008E2F19" w:rsidRPr="007D435F" w:rsidRDefault="008E2F19" w:rsidP="008E2F19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7D435F">
        <w:rPr>
          <w:rFonts w:ascii="Times New Roman" w:hAnsi="Times New Roman" w:cs="Times New Roman"/>
          <w:b/>
          <w:sz w:val="24"/>
          <w:szCs w:val="24"/>
        </w:rPr>
        <w:t xml:space="preserve">Gerber </w:t>
      </w:r>
      <w:r w:rsidRPr="007D435F">
        <w:rPr>
          <w:rFonts w:ascii="Times New Roman" w:hAnsi="Times New Roman" w:cs="Times New Roman"/>
          <w:b/>
          <w:sz w:val="24"/>
          <w:szCs w:val="24"/>
        </w:rPr>
        <w:tab/>
      </w:r>
      <w:r w:rsidRPr="007D435F">
        <w:rPr>
          <w:rFonts w:ascii="Times New Roman" w:hAnsi="Times New Roman" w:cs="Times New Roman"/>
          <w:b/>
          <w:sz w:val="24"/>
          <w:szCs w:val="24"/>
        </w:rPr>
        <w:tab/>
      </w:r>
      <w:r w:rsidRPr="007D435F">
        <w:rPr>
          <w:rFonts w:ascii="Times New Roman" w:hAnsi="Times New Roman" w:cs="Times New Roman"/>
          <w:b/>
          <w:sz w:val="24"/>
          <w:szCs w:val="24"/>
        </w:rPr>
        <w:tab/>
      </w:r>
      <w:r w:rsidRPr="007D435F">
        <w:rPr>
          <w:rFonts w:ascii="Times New Roman" w:hAnsi="Times New Roman" w:cs="Times New Roman"/>
          <w:b/>
          <w:sz w:val="24"/>
          <w:szCs w:val="24"/>
        </w:rPr>
        <w:tab/>
        <w:t>Clear Lake</w:t>
      </w:r>
    </w:p>
    <w:p w14:paraId="27EA81A4" w14:textId="77777777" w:rsidR="008E2F19" w:rsidRDefault="008E2F19" w:rsidP="008E2F1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7D435F">
        <w:rPr>
          <w:rFonts w:ascii="Times New Roman" w:hAnsi="Times New Roman" w:cs="Times New Roman"/>
          <w:sz w:val="24"/>
          <w:szCs w:val="24"/>
        </w:rPr>
        <w:t xml:space="preserve"> 2021</w:t>
      </w:r>
      <w:r w:rsidRPr="007D43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4803.62</w:t>
      </w:r>
      <w:r w:rsidRPr="007D435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6,068</w:t>
      </w:r>
      <w:r w:rsidRPr="007D435F">
        <w:rPr>
          <w:rFonts w:ascii="Times New Roman" w:hAnsi="Times New Roman" w:cs="Times New Roman"/>
          <w:sz w:val="24"/>
          <w:szCs w:val="24"/>
        </w:rPr>
        <w:t xml:space="preserve"> ac. ft.</w:t>
      </w:r>
      <w:r w:rsidRPr="007D435F">
        <w:rPr>
          <w:rFonts w:ascii="Times New Roman" w:hAnsi="Times New Roman" w:cs="Times New Roman"/>
          <w:sz w:val="24"/>
          <w:szCs w:val="24"/>
        </w:rPr>
        <w:tab/>
      </w:r>
      <w:r w:rsidRPr="007D43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4522.35</w:t>
      </w:r>
      <w:r w:rsidRPr="007D435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63,439</w:t>
      </w:r>
      <w:r w:rsidRPr="007D435F">
        <w:rPr>
          <w:rFonts w:ascii="Times New Roman" w:hAnsi="Times New Roman" w:cs="Times New Roman"/>
          <w:sz w:val="24"/>
          <w:szCs w:val="24"/>
        </w:rPr>
        <w:t xml:space="preserve"> ac. ft.</w:t>
      </w:r>
      <w:r w:rsidRPr="007D435F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July</w:t>
      </w:r>
      <w:r w:rsidRPr="007D435F">
        <w:rPr>
          <w:rFonts w:ascii="Times New Roman" w:hAnsi="Times New Roman" w:cs="Times New Roman"/>
          <w:sz w:val="24"/>
          <w:szCs w:val="24"/>
        </w:rPr>
        <w:t xml:space="preserve"> 2021</w:t>
      </w:r>
      <w:r w:rsidRPr="007D43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4808.09</w:t>
      </w:r>
      <w:r w:rsidRPr="007D435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13,441</w:t>
      </w:r>
      <w:r w:rsidRPr="007D435F">
        <w:rPr>
          <w:rFonts w:ascii="Times New Roman" w:hAnsi="Times New Roman" w:cs="Times New Roman"/>
          <w:sz w:val="24"/>
          <w:szCs w:val="24"/>
        </w:rPr>
        <w:t xml:space="preserve"> ac. ft.</w:t>
      </w:r>
      <w:r w:rsidRPr="007D435F">
        <w:rPr>
          <w:rFonts w:ascii="Times New Roman" w:hAnsi="Times New Roman" w:cs="Times New Roman"/>
          <w:sz w:val="24"/>
          <w:szCs w:val="24"/>
        </w:rPr>
        <w:tab/>
      </w:r>
      <w:r w:rsidRPr="007D435F"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>23.36</w:t>
      </w:r>
      <w:r w:rsidRPr="007D435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79,116</w:t>
      </w:r>
      <w:r w:rsidRPr="007D435F">
        <w:rPr>
          <w:rFonts w:ascii="Times New Roman" w:hAnsi="Times New Roman" w:cs="Times New Roman"/>
          <w:sz w:val="24"/>
          <w:szCs w:val="24"/>
        </w:rPr>
        <w:t xml:space="preserve"> ac. ft.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AAD7A29" w14:textId="026CD96C" w:rsidR="008E2F19" w:rsidRPr="007D435F" w:rsidRDefault="008E2F19" w:rsidP="008E2F1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Pr="007D435F">
        <w:rPr>
          <w:rFonts w:ascii="Times New Roman" w:hAnsi="Times New Roman" w:cs="Times New Roman"/>
          <w:sz w:val="24"/>
          <w:szCs w:val="24"/>
        </w:rPr>
        <w:t>2020</w:t>
      </w:r>
      <w:r w:rsidRPr="007D435F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820.91</w:t>
      </w:r>
      <w:r w:rsidRPr="007D435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45,009</w:t>
      </w:r>
      <w:r w:rsidRPr="007D435F">
        <w:rPr>
          <w:rFonts w:ascii="Times New Roman" w:hAnsi="Times New Roman" w:cs="Times New Roman"/>
          <w:sz w:val="24"/>
          <w:szCs w:val="24"/>
        </w:rPr>
        <w:t xml:space="preserve"> ac. ft.</w:t>
      </w:r>
      <w:r w:rsidRPr="007D435F">
        <w:rPr>
          <w:rFonts w:ascii="Times New Roman" w:hAnsi="Times New Roman" w:cs="Times New Roman"/>
          <w:sz w:val="24"/>
          <w:szCs w:val="24"/>
        </w:rPr>
        <w:tab/>
      </w:r>
      <w:r w:rsidRPr="007D43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4527.67</w:t>
      </w:r>
      <w:r w:rsidRPr="007D435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158,395 </w:t>
      </w:r>
      <w:r w:rsidRPr="007D435F">
        <w:rPr>
          <w:rFonts w:ascii="Times New Roman" w:hAnsi="Times New Roman" w:cs="Times New Roman"/>
          <w:sz w:val="24"/>
          <w:szCs w:val="24"/>
        </w:rPr>
        <w:t>ac. ft.</w:t>
      </w:r>
    </w:p>
    <w:p w14:paraId="2C3440ED" w14:textId="77777777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>Operations Report</w:t>
      </w:r>
    </w:p>
    <w:p w14:paraId="6BAB8941" w14:textId="77777777" w:rsidR="008E2F19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>RO&amp;M’s</w:t>
      </w:r>
    </w:p>
    <w:p w14:paraId="2EBD758E" w14:textId="77777777" w:rsidR="008E2F19" w:rsidRDefault="008E2F19" w:rsidP="008E2F1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Radial Gate Bids</w:t>
      </w:r>
    </w:p>
    <w:p w14:paraId="355394A4" w14:textId="77777777" w:rsidR="008E2F19" w:rsidRPr="009636AD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Rules and Regulations Book</w:t>
      </w:r>
    </w:p>
    <w:p w14:paraId="627A1910" w14:textId="77777777" w:rsidR="008E2F19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Patron Newsletter and Election Notice</w:t>
      </w:r>
    </w:p>
    <w:p w14:paraId="01207194" w14:textId="77777777" w:rsidR="008E2F19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Money for Struve Low Line Pump</w:t>
      </w:r>
    </w:p>
    <w:p w14:paraId="54B1EA6B" w14:textId="0C0BAC3C" w:rsidR="008E2F19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Hancock Water Delivery and Allocation</w:t>
      </w:r>
    </w:p>
    <w:p w14:paraId="36DB1E70" w14:textId="2A8BB1D4" w:rsidR="00CA41FF" w:rsidRPr="009636AD" w:rsidRDefault="00CA41FF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Deductions</w:t>
      </w:r>
    </w:p>
    <w:p w14:paraId="487AF8CB" w14:textId="77777777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>Complaints</w:t>
      </w:r>
    </w:p>
    <w:p w14:paraId="30A75498" w14:textId="77777777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>Public Comment (limited to 2 minutes per a person)</w:t>
      </w:r>
    </w:p>
    <w:p w14:paraId="1E6524AF" w14:textId="77777777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 xml:space="preserve">Next Board Meeting –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7D4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435F">
        <w:rPr>
          <w:rFonts w:ascii="Times New Roman" w:hAnsi="Times New Roman" w:cs="Times New Roman"/>
          <w:sz w:val="24"/>
          <w:szCs w:val="24"/>
        </w:rPr>
        <w:t>, 2021, at 6:00 p.m.</w:t>
      </w:r>
    </w:p>
    <w:p w14:paraId="293D22C5" w14:textId="3BCEEA9F" w:rsidR="008E2F19" w:rsidRPr="007D435F" w:rsidRDefault="008E2F19" w:rsidP="008E2F1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5F">
        <w:rPr>
          <w:rFonts w:ascii="Times New Roman" w:hAnsi="Times New Roman" w:cs="Times New Roman"/>
          <w:sz w:val="24"/>
          <w:szCs w:val="24"/>
        </w:rPr>
        <w:t>Executive Session – ORS 192.660(2)(h) [and/</w:t>
      </w:r>
      <w:proofErr w:type="gramStart"/>
      <w:r w:rsidRPr="007D435F">
        <w:rPr>
          <w:rFonts w:ascii="Times New Roman" w:hAnsi="Times New Roman" w:cs="Times New Roman"/>
          <w:sz w:val="24"/>
          <w:szCs w:val="24"/>
        </w:rPr>
        <w:t>or](</w:t>
      </w:r>
      <w:proofErr w:type="gramEnd"/>
      <w:r w:rsidRPr="007D435F">
        <w:rPr>
          <w:rFonts w:ascii="Times New Roman" w:hAnsi="Times New Roman" w:cs="Times New Roman"/>
          <w:sz w:val="24"/>
          <w:szCs w:val="24"/>
        </w:rPr>
        <w:t>2)(f)</w:t>
      </w:r>
      <w:r w:rsidR="00CA41FF">
        <w:rPr>
          <w:rFonts w:ascii="Times New Roman" w:hAnsi="Times New Roman" w:cs="Times New Roman"/>
          <w:sz w:val="24"/>
          <w:szCs w:val="24"/>
        </w:rPr>
        <w:t>.</w:t>
      </w:r>
    </w:p>
    <w:p w14:paraId="296BA733" w14:textId="77777777" w:rsidR="008E2F19" w:rsidRPr="007D435F" w:rsidRDefault="008E2F19" w:rsidP="008E2F19">
      <w:pPr>
        <w:rPr>
          <w:rFonts w:ascii="Times New Roman" w:hAnsi="Times New Roman" w:cs="Times New Roman"/>
          <w:sz w:val="24"/>
          <w:szCs w:val="24"/>
        </w:rPr>
      </w:pPr>
    </w:p>
    <w:p w14:paraId="21FA1BE2" w14:textId="77777777" w:rsidR="008E2F19" w:rsidRPr="007D435F" w:rsidRDefault="008E2F19" w:rsidP="008E2F19">
      <w:pPr>
        <w:rPr>
          <w:rFonts w:ascii="Times New Roman" w:hAnsi="Times New Roman" w:cs="Times New Roman"/>
          <w:sz w:val="24"/>
          <w:szCs w:val="24"/>
        </w:rPr>
      </w:pPr>
    </w:p>
    <w:p w14:paraId="130C641A" w14:textId="77777777" w:rsidR="008E2F19" w:rsidRDefault="008E2F19" w:rsidP="008E2F19"/>
    <w:p w14:paraId="5E248F8F" w14:textId="77777777" w:rsidR="00B357CD" w:rsidRDefault="00B357CD"/>
    <w:sectPr w:rsidR="00B357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8C89" w14:textId="77777777" w:rsidR="00B9515A" w:rsidRDefault="00B9515A" w:rsidP="008E2F19">
      <w:pPr>
        <w:spacing w:after="0" w:line="240" w:lineRule="auto"/>
      </w:pPr>
      <w:r>
        <w:separator/>
      </w:r>
    </w:p>
  </w:endnote>
  <w:endnote w:type="continuationSeparator" w:id="0">
    <w:p w14:paraId="33F448EE" w14:textId="77777777" w:rsidR="00B9515A" w:rsidRDefault="00B9515A" w:rsidP="008E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474D" w14:textId="77777777" w:rsidR="00B9515A" w:rsidRDefault="00B9515A" w:rsidP="008E2F19">
      <w:pPr>
        <w:spacing w:after="0" w:line="240" w:lineRule="auto"/>
      </w:pPr>
      <w:r>
        <w:separator/>
      </w:r>
    </w:p>
  </w:footnote>
  <w:footnote w:type="continuationSeparator" w:id="0">
    <w:p w14:paraId="5355590E" w14:textId="77777777" w:rsidR="00B9515A" w:rsidRDefault="00B9515A" w:rsidP="008E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305A" w14:textId="77777777" w:rsidR="008E2F19" w:rsidRDefault="008E2F19" w:rsidP="008E2F1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91F02" wp14:editId="09F756B0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FEF00" w14:textId="77777777" w:rsidR="008E2F19" w:rsidRDefault="008E2F19" w:rsidP="008E2F1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LANGELL VALLEY IRRIGATION DISTRICT</w:t>
    </w:r>
  </w:p>
  <w:p w14:paraId="421081AE" w14:textId="77777777" w:rsidR="008E2F19" w:rsidRDefault="008E2F19" w:rsidP="008E2F19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Board of Directors’ Monthly Meeting</w:t>
    </w:r>
  </w:p>
  <w:p w14:paraId="0E4BD046" w14:textId="44A5C6AF" w:rsidR="008E2F19" w:rsidRDefault="008E2F19" w:rsidP="008E2F19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August 3, 2021, at 6 p.m.</w:t>
    </w:r>
  </w:p>
  <w:p w14:paraId="0D81BBAA" w14:textId="77777777" w:rsidR="008E2F19" w:rsidRDefault="008E2F19" w:rsidP="008E2F19">
    <w:pPr>
      <w:pStyle w:val="Header"/>
    </w:pPr>
  </w:p>
  <w:p w14:paraId="763D7321" w14:textId="7541BF48" w:rsidR="008E2F19" w:rsidRDefault="008E2F19">
    <w:pPr>
      <w:pStyle w:val="Header"/>
    </w:pPr>
  </w:p>
  <w:p w14:paraId="401B6A83" w14:textId="77777777" w:rsidR="008E2F19" w:rsidRDefault="008E2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D866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A8B"/>
    <w:multiLevelType w:val="hybridMultilevel"/>
    <w:tmpl w:val="9B7A13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9"/>
    <w:rsid w:val="0073135E"/>
    <w:rsid w:val="008E0FC5"/>
    <w:rsid w:val="008E2F19"/>
    <w:rsid w:val="00B2286D"/>
    <w:rsid w:val="00B357CD"/>
    <w:rsid w:val="00B60FFE"/>
    <w:rsid w:val="00B9515A"/>
    <w:rsid w:val="00CA41FF"/>
    <w:rsid w:val="00D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8445"/>
  <w15:chartTrackingRefBased/>
  <w15:docId w15:val="{2EA2FCE4-12EC-48E1-A203-6372C8D7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19"/>
  </w:style>
  <w:style w:type="paragraph" w:styleId="Footer">
    <w:name w:val="footer"/>
    <w:basedOn w:val="Normal"/>
    <w:link w:val="FooterChar"/>
    <w:uiPriority w:val="99"/>
    <w:unhideWhenUsed/>
    <w:rsid w:val="008E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19"/>
  </w:style>
  <w:style w:type="paragraph" w:styleId="ListParagraph">
    <w:name w:val="List Paragraph"/>
    <w:basedOn w:val="Normal"/>
    <w:uiPriority w:val="34"/>
    <w:qFormat/>
    <w:rsid w:val="008E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3</cp:revision>
  <cp:lastPrinted>2021-08-03T17:26:00Z</cp:lastPrinted>
  <dcterms:created xsi:type="dcterms:W3CDTF">2021-08-02T17:24:00Z</dcterms:created>
  <dcterms:modified xsi:type="dcterms:W3CDTF">2021-08-03T18:05:00Z</dcterms:modified>
</cp:coreProperties>
</file>